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48" w:rsidRPr="00D36E6B" w:rsidRDefault="004B5EED">
      <w:pPr>
        <w:rPr>
          <w:b/>
          <w:sz w:val="28"/>
          <w:szCs w:val="28"/>
        </w:rPr>
      </w:pPr>
      <w:r w:rsidRPr="00D36E6B">
        <w:rPr>
          <w:b/>
          <w:sz w:val="28"/>
          <w:szCs w:val="28"/>
        </w:rPr>
        <w:t xml:space="preserve">Информация </w:t>
      </w:r>
    </w:p>
    <w:p w:rsidR="00973628" w:rsidRPr="00D36E6B" w:rsidRDefault="00607D13">
      <w:pPr>
        <w:rPr>
          <w:sz w:val="28"/>
          <w:szCs w:val="28"/>
        </w:rPr>
      </w:pPr>
      <w:r w:rsidRPr="00D36E6B">
        <w:rPr>
          <w:sz w:val="28"/>
          <w:szCs w:val="28"/>
        </w:rPr>
        <w:t xml:space="preserve"> МКОУ «Чумлинская СОШ» </w:t>
      </w:r>
      <w:r w:rsidR="00943204" w:rsidRPr="00D36E6B">
        <w:rPr>
          <w:sz w:val="28"/>
          <w:szCs w:val="28"/>
        </w:rPr>
        <w:t xml:space="preserve"> о </w:t>
      </w:r>
      <w:r w:rsidR="004B5EED" w:rsidRPr="00D36E6B">
        <w:rPr>
          <w:sz w:val="28"/>
          <w:szCs w:val="28"/>
        </w:rPr>
        <w:t xml:space="preserve"> проведенном </w:t>
      </w:r>
      <w:r w:rsidR="006B3720" w:rsidRPr="00D36E6B">
        <w:rPr>
          <w:sz w:val="28"/>
          <w:szCs w:val="28"/>
        </w:rPr>
        <w:t>мероприятии</w:t>
      </w:r>
      <w:r w:rsidR="00973628" w:rsidRPr="00D36E6B">
        <w:rPr>
          <w:sz w:val="28"/>
          <w:szCs w:val="28"/>
        </w:rPr>
        <w:t>.</w:t>
      </w:r>
    </w:p>
    <w:p w:rsidR="004B5EED" w:rsidRPr="00D36E6B" w:rsidRDefault="00943204">
      <w:pPr>
        <w:rPr>
          <w:sz w:val="28"/>
          <w:szCs w:val="28"/>
        </w:rPr>
      </w:pPr>
      <w:r w:rsidRPr="00D36E6B">
        <w:rPr>
          <w:sz w:val="28"/>
          <w:szCs w:val="28"/>
        </w:rPr>
        <w:t>8 апреля 2017 в</w:t>
      </w:r>
      <w:r w:rsidR="006B3720" w:rsidRPr="00D36E6B">
        <w:rPr>
          <w:sz w:val="28"/>
          <w:szCs w:val="28"/>
        </w:rPr>
        <w:t xml:space="preserve"> 12.30 в МКОУ «Чумлинская СОШ» была проведена общешкольная линейка, посвященная </w:t>
      </w:r>
      <w:r w:rsidR="00973628" w:rsidRPr="00D36E6B">
        <w:rPr>
          <w:sz w:val="28"/>
          <w:szCs w:val="28"/>
        </w:rPr>
        <w:t xml:space="preserve"> событиям от 3 апреля 2017 год</w:t>
      </w:r>
      <w:r w:rsidR="00A90D3A" w:rsidRPr="00D36E6B">
        <w:rPr>
          <w:sz w:val="28"/>
          <w:szCs w:val="28"/>
        </w:rPr>
        <w:t>а (</w:t>
      </w:r>
      <w:r w:rsidR="00973628" w:rsidRPr="00D36E6B">
        <w:rPr>
          <w:sz w:val="28"/>
          <w:szCs w:val="28"/>
        </w:rPr>
        <w:t>теракту в Санкт-Петербурге)</w:t>
      </w:r>
      <w:r w:rsidR="00135A3F" w:rsidRPr="00D36E6B">
        <w:rPr>
          <w:sz w:val="28"/>
          <w:szCs w:val="28"/>
        </w:rPr>
        <w:t xml:space="preserve">. На </w:t>
      </w:r>
      <w:r w:rsidR="006B3720" w:rsidRPr="00D36E6B">
        <w:rPr>
          <w:sz w:val="28"/>
          <w:szCs w:val="28"/>
        </w:rPr>
        <w:t xml:space="preserve">линейке </w:t>
      </w:r>
      <w:r w:rsidR="00135A3F" w:rsidRPr="00D36E6B">
        <w:rPr>
          <w:sz w:val="28"/>
          <w:szCs w:val="28"/>
        </w:rPr>
        <w:t xml:space="preserve"> приняли участие все учащиеся и педагоги школы. Митинг открыл зам. директора по воспитательной работе Ахмедханов А.Н. Он вкратце объяснил соб</w:t>
      </w:r>
      <w:r w:rsidR="00487D6F" w:rsidRPr="00D36E6B">
        <w:rPr>
          <w:sz w:val="28"/>
          <w:szCs w:val="28"/>
        </w:rPr>
        <w:t xml:space="preserve">равшимся о цели данного митинга. С докладом выступила учитель физики Абдусаламова М.Р. Она подробно рассказала о событиях, прошедших весенним утром </w:t>
      </w:r>
      <w:r w:rsidR="000F1E2F" w:rsidRPr="00D36E6B">
        <w:rPr>
          <w:sz w:val="28"/>
          <w:szCs w:val="28"/>
        </w:rPr>
        <w:t xml:space="preserve">в метро Санкт-Петербурга, рассказала о вреде, наносимом всему миру терроризмом. </w:t>
      </w:r>
      <w:r w:rsidR="000C390D" w:rsidRPr="00D36E6B">
        <w:rPr>
          <w:sz w:val="28"/>
          <w:szCs w:val="28"/>
        </w:rPr>
        <w:t>Сказала,</w:t>
      </w:r>
      <w:r w:rsidR="000F1E2F" w:rsidRPr="00D36E6B">
        <w:rPr>
          <w:sz w:val="28"/>
          <w:szCs w:val="28"/>
        </w:rPr>
        <w:t xml:space="preserve"> что террористы не имеют </w:t>
      </w:r>
      <w:r w:rsidR="000C390D" w:rsidRPr="00D36E6B">
        <w:rPr>
          <w:sz w:val="28"/>
          <w:szCs w:val="28"/>
        </w:rPr>
        <w:t>ни имен</w:t>
      </w:r>
      <w:r w:rsidR="00515B4A" w:rsidRPr="00D36E6B">
        <w:rPr>
          <w:sz w:val="28"/>
          <w:szCs w:val="28"/>
        </w:rPr>
        <w:t xml:space="preserve">и, ни нации и даже своего лица. </w:t>
      </w:r>
      <w:r w:rsidR="005C3E3D" w:rsidRPr="00D36E6B">
        <w:rPr>
          <w:sz w:val="28"/>
          <w:szCs w:val="28"/>
        </w:rPr>
        <w:t>Прочитала свои стихи, посвященные этому событию. Призвала детей быть разумными, не поддаваться</w:t>
      </w:r>
      <w:r w:rsidR="00D36E6B">
        <w:rPr>
          <w:sz w:val="28"/>
          <w:szCs w:val="28"/>
        </w:rPr>
        <w:t xml:space="preserve"> провокациям сомнительных людей</w:t>
      </w:r>
      <w:bookmarkStart w:id="0" w:name="_GoBack"/>
      <w:bookmarkEnd w:id="0"/>
      <w:r w:rsidR="004740A8" w:rsidRPr="00D36E6B">
        <w:rPr>
          <w:sz w:val="28"/>
          <w:szCs w:val="28"/>
        </w:rPr>
        <w:t>, быть бдительными.</w:t>
      </w:r>
      <w:r w:rsidR="00A06B9F" w:rsidRPr="00D36E6B">
        <w:rPr>
          <w:sz w:val="28"/>
          <w:szCs w:val="28"/>
        </w:rPr>
        <w:t xml:space="preserve"> Выступила также зам. директора по УВР. Она предупредила </w:t>
      </w:r>
      <w:r w:rsidR="0034286D" w:rsidRPr="00D36E6B">
        <w:rPr>
          <w:sz w:val="28"/>
          <w:szCs w:val="28"/>
        </w:rPr>
        <w:t>школьников,</w:t>
      </w:r>
      <w:r w:rsidR="00A06B9F" w:rsidRPr="00D36E6B">
        <w:rPr>
          <w:sz w:val="28"/>
          <w:szCs w:val="28"/>
        </w:rPr>
        <w:t xml:space="preserve"> чтобы не посещали места массовых скоплений людей, </w:t>
      </w:r>
      <w:r w:rsidR="0034286D" w:rsidRPr="00D36E6B">
        <w:rPr>
          <w:sz w:val="28"/>
          <w:szCs w:val="28"/>
        </w:rPr>
        <w:t>не поднимали подозрительные пакеты</w:t>
      </w:r>
      <w:r w:rsidR="006E2F89" w:rsidRPr="00D36E6B">
        <w:rPr>
          <w:sz w:val="28"/>
          <w:szCs w:val="28"/>
        </w:rPr>
        <w:t>, не прикасаться на улице</w:t>
      </w:r>
      <w:r w:rsidR="00083CD8" w:rsidRPr="00D36E6B">
        <w:rPr>
          <w:sz w:val="28"/>
          <w:szCs w:val="28"/>
        </w:rPr>
        <w:t xml:space="preserve"> к неизвестным </w:t>
      </w:r>
      <w:r w:rsidR="006E2F89" w:rsidRPr="00D36E6B">
        <w:rPr>
          <w:sz w:val="28"/>
          <w:szCs w:val="28"/>
        </w:rPr>
        <w:t xml:space="preserve">предметам. </w:t>
      </w:r>
    </w:p>
    <w:p w:rsidR="006B3720" w:rsidRPr="00D36E6B" w:rsidRDefault="006B3720">
      <w:pPr>
        <w:rPr>
          <w:sz w:val="28"/>
          <w:szCs w:val="28"/>
        </w:rPr>
      </w:pPr>
      <w:r w:rsidRPr="00D36E6B">
        <w:rPr>
          <w:sz w:val="28"/>
          <w:szCs w:val="28"/>
        </w:rPr>
        <w:t>После линейки был просмотрен видеоролик о терроризме</w:t>
      </w:r>
    </w:p>
    <w:p w:rsidR="006B3720" w:rsidRPr="00D36E6B" w:rsidRDefault="00774E97">
      <w:pPr>
        <w:rPr>
          <w:sz w:val="28"/>
          <w:szCs w:val="28"/>
        </w:rPr>
      </w:pPr>
      <w:hyperlink r:id="rId7" w:history="1">
        <w:r w:rsidR="006B3720" w:rsidRPr="00D36E6B">
          <w:rPr>
            <w:rStyle w:val="aa"/>
            <w:sz w:val="28"/>
            <w:szCs w:val="28"/>
          </w:rPr>
          <w:t>https://www.youtube.com/watch?v=BxBPbDWz7-Q</w:t>
        </w:r>
      </w:hyperlink>
    </w:p>
    <w:p w:rsidR="006B3720" w:rsidRDefault="006B3720" w:rsidP="006B3720">
      <w:pPr>
        <w:pStyle w:val="HTML"/>
        <w:ind w:right="-28"/>
        <w:rPr>
          <w:rFonts w:ascii="Times New Roman" w:hAnsi="Times New Roman" w:cs="Times New Roman"/>
          <w:b/>
          <w:i/>
          <w:sz w:val="28"/>
          <w:szCs w:val="28"/>
        </w:rPr>
      </w:pPr>
    </w:p>
    <w:p w:rsidR="006B3720" w:rsidRPr="00E813BC" w:rsidRDefault="006B3720" w:rsidP="006B3720">
      <w:pPr>
        <w:pStyle w:val="HTML"/>
        <w:ind w:right="-28"/>
        <w:rPr>
          <w:rFonts w:ascii="Times New Roman" w:hAnsi="Times New Roman" w:cs="Times New Roman"/>
          <w:b/>
          <w:i/>
          <w:sz w:val="28"/>
          <w:szCs w:val="28"/>
        </w:rPr>
      </w:pPr>
      <w:r w:rsidRPr="00E813BC">
        <w:rPr>
          <w:rFonts w:ascii="Times New Roman" w:hAnsi="Times New Roman" w:cs="Times New Roman"/>
          <w:b/>
          <w:i/>
          <w:sz w:val="28"/>
          <w:szCs w:val="28"/>
        </w:rPr>
        <w:t>Памятка</w:t>
      </w:r>
    </w:p>
    <w:p w:rsidR="006B3720" w:rsidRPr="00E813BC" w:rsidRDefault="006B3720" w:rsidP="006B3720">
      <w:pPr>
        <w:pStyle w:val="HTML"/>
        <w:ind w:left="360" w:right="-28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3720" w:rsidRPr="00E813BC" w:rsidRDefault="006B3720" w:rsidP="006B3720">
      <w:pPr>
        <w:pStyle w:val="HTML"/>
        <w:ind w:left="360" w:right="-28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13BC">
        <w:rPr>
          <w:rFonts w:ascii="Times New Roman" w:hAnsi="Times New Roman" w:cs="Times New Roman"/>
          <w:b/>
          <w:i/>
          <w:sz w:val="28"/>
          <w:szCs w:val="28"/>
        </w:rPr>
        <w:t>Что нужно делать, чтобы не стать жертвой террора.</w:t>
      </w:r>
    </w:p>
    <w:p w:rsidR="006B3720" w:rsidRPr="00E813BC" w:rsidRDefault="006B3720" w:rsidP="006B3720">
      <w:pPr>
        <w:pStyle w:val="HTML"/>
        <w:numPr>
          <w:ilvl w:val="0"/>
          <w:numId w:val="1"/>
        </w:numPr>
        <w:ind w:left="360" w:right="-28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13BC">
        <w:rPr>
          <w:rFonts w:ascii="Times New Roman" w:hAnsi="Times New Roman" w:cs="Times New Roman"/>
          <w:b/>
          <w:i/>
          <w:sz w:val="28"/>
          <w:szCs w:val="28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6B3720" w:rsidRPr="00E813BC" w:rsidRDefault="006B3720" w:rsidP="006B3720">
      <w:pPr>
        <w:pStyle w:val="HTML"/>
        <w:numPr>
          <w:ilvl w:val="0"/>
          <w:numId w:val="1"/>
        </w:numPr>
        <w:ind w:left="360" w:right="-28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13BC">
        <w:rPr>
          <w:rFonts w:ascii="Times New Roman" w:hAnsi="Times New Roman" w:cs="Times New Roman"/>
          <w:b/>
          <w:i/>
          <w:sz w:val="28"/>
          <w:szCs w:val="28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6B3720" w:rsidRPr="00E813BC" w:rsidRDefault="006B3720" w:rsidP="006B3720">
      <w:pPr>
        <w:pStyle w:val="HTML"/>
        <w:numPr>
          <w:ilvl w:val="0"/>
          <w:numId w:val="1"/>
        </w:numPr>
        <w:ind w:left="360" w:right="-28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3BC">
        <w:rPr>
          <w:rFonts w:ascii="Times New Roman" w:hAnsi="Times New Roman" w:cs="Times New Roman"/>
          <w:b/>
          <w:sz w:val="28"/>
          <w:szCs w:val="28"/>
        </w:rPr>
        <w:t>О подозрительных предметах сообщайте в ближайшее отделение милиции или сотрудникам патрульно-постовой службы.</w:t>
      </w:r>
    </w:p>
    <w:p w:rsidR="006B3720" w:rsidRPr="00E813BC" w:rsidRDefault="006B3720" w:rsidP="006B3720">
      <w:pPr>
        <w:pStyle w:val="HTML"/>
        <w:numPr>
          <w:ilvl w:val="0"/>
          <w:numId w:val="1"/>
        </w:numPr>
        <w:ind w:left="360" w:right="-28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3BC">
        <w:rPr>
          <w:rFonts w:ascii="Times New Roman" w:hAnsi="Times New Roman" w:cs="Times New Roman"/>
          <w:b/>
          <w:sz w:val="28"/>
          <w:szCs w:val="28"/>
        </w:rPr>
        <w:t>Следите за бесхозными помещениями, чердаками, подвалами.</w:t>
      </w:r>
    </w:p>
    <w:p w:rsidR="006B3720" w:rsidRPr="00E813BC" w:rsidRDefault="006B3720" w:rsidP="006B3720">
      <w:pPr>
        <w:pStyle w:val="HTML"/>
        <w:numPr>
          <w:ilvl w:val="0"/>
          <w:numId w:val="1"/>
        </w:numPr>
        <w:ind w:left="360" w:right="-28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3BC">
        <w:rPr>
          <w:rFonts w:ascii="Times New Roman" w:hAnsi="Times New Roman" w:cs="Times New Roman"/>
          <w:b/>
          <w:sz w:val="28"/>
          <w:szCs w:val="28"/>
        </w:rPr>
        <w:t>По возможности избегайте больших скоплений людей, где увеличивается вероятность теракта.</w:t>
      </w:r>
    </w:p>
    <w:p w:rsidR="006B3720" w:rsidRPr="00A90D3A" w:rsidRDefault="006B3720">
      <w:pPr>
        <w:rPr>
          <w:sz w:val="40"/>
          <w:szCs w:val="40"/>
        </w:rPr>
      </w:pPr>
    </w:p>
    <w:p w:rsidR="006E2F89" w:rsidRPr="001E48F8" w:rsidRDefault="00A62EA1">
      <w:pPr>
        <w:rPr>
          <w:sz w:val="28"/>
          <w:szCs w:val="28"/>
        </w:rPr>
      </w:pPr>
      <w:r w:rsidRPr="00774E97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8.75pt;height:433.5pt">
            <v:imagedata r:id="rId8" o:title="20170408_114903"/>
          </v:shape>
        </w:pict>
      </w:r>
    </w:p>
    <w:p w:rsidR="00020E24" w:rsidRDefault="00A62EA1" w:rsidP="0089030D">
      <w:pPr>
        <w:tabs>
          <w:tab w:val="left" w:pos="10305"/>
        </w:tabs>
        <w:rPr>
          <w:sz w:val="28"/>
          <w:szCs w:val="28"/>
        </w:rPr>
      </w:pPr>
      <w:r w:rsidRPr="00774E97">
        <w:rPr>
          <w:sz w:val="28"/>
          <w:szCs w:val="28"/>
        </w:rPr>
        <w:lastRenderedPageBreak/>
        <w:pict>
          <v:shape id="_x0000_i1026" type="#_x0000_t75" style="width:768.75pt;height:433.5pt">
            <v:imagedata r:id="rId9" o:title="20170408_114945"/>
          </v:shape>
        </w:pict>
      </w:r>
    </w:p>
    <w:p w:rsidR="006E2F89" w:rsidRDefault="00A62EA1" w:rsidP="0089030D">
      <w:pPr>
        <w:tabs>
          <w:tab w:val="left" w:pos="10305"/>
        </w:tabs>
        <w:rPr>
          <w:sz w:val="28"/>
          <w:szCs w:val="28"/>
        </w:rPr>
      </w:pPr>
      <w:r w:rsidRPr="00774E97">
        <w:rPr>
          <w:sz w:val="28"/>
          <w:szCs w:val="28"/>
        </w:rPr>
        <w:lastRenderedPageBreak/>
        <w:pict>
          <v:shape id="_x0000_i1027" type="#_x0000_t75" style="width:768.75pt;height:433.5pt">
            <v:imagedata r:id="rId10" o:title="20170408_115005"/>
          </v:shape>
        </w:pict>
      </w:r>
    </w:p>
    <w:p w:rsidR="006E2F89" w:rsidRDefault="00A62EA1" w:rsidP="0089030D">
      <w:pPr>
        <w:tabs>
          <w:tab w:val="left" w:pos="10305"/>
        </w:tabs>
        <w:rPr>
          <w:sz w:val="28"/>
          <w:szCs w:val="28"/>
        </w:rPr>
      </w:pPr>
      <w:r w:rsidRPr="00774E97">
        <w:rPr>
          <w:sz w:val="28"/>
          <w:szCs w:val="28"/>
        </w:rPr>
        <w:lastRenderedPageBreak/>
        <w:pict>
          <v:shape id="_x0000_i1028" type="#_x0000_t75" style="width:768.75pt;height:433.5pt">
            <v:imagedata r:id="rId11" o:title="20170408_115157"/>
          </v:shape>
        </w:pict>
      </w:r>
    </w:p>
    <w:p w:rsidR="00A90D3A" w:rsidRPr="0089030D" w:rsidRDefault="00A62EA1" w:rsidP="0089030D">
      <w:pPr>
        <w:tabs>
          <w:tab w:val="left" w:pos="10305"/>
        </w:tabs>
        <w:rPr>
          <w:sz w:val="28"/>
          <w:szCs w:val="28"/>
        </w:rPr>
      </w:pPr>
      <w:r w:rsidRPr="00774E97">
        <w:rPr>
          <w:sz w:val="28"/>
          <w:szCs w:val="28"/>
        </w:rPr>
        <w:lastRenderedPageBreak/>
        <w:pict>
          <v:shape id="_x0000_i1029" type="#_x0000_t75" style="width:768.75pt;height:433.5pt">
            <v:imagedata r:id="rId12" o:title="20170408_115608"/>
          </v:shape>
        </w:pict>
      </w:r>
    </w:p>
    <w:sectPr w:rsidR="00A90D3A" w:rsidRPr="0089030D" w:rsidSect="00E921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16B" w:rsidRDefault="0015316B" w:rsidP="00A10A0E">
      <w:pPr>
        <w:spacing w:after="0" w:line="240" w:lineRule="auto"/>
      </w:pPr>
      <w:r>
        <w:separator/>
      </w:r>
    </w:p>
  </w:endnote>
  <w:endnote w:type="continuationSeparator" w:id="1">
    <w:p w:rsidR="0015316B" w:rsidRDefault="0015316B" w:rsidP="00A1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16B" w:rsidRDefault="0015316B" w:rsidP="00A10A0E">
      <w:pPr>
        <w:spacing w:after="0" w:line="240" w:lineRule="auto"/>
      </w:pPr>
      <w:r>
        <w:separator/>
      </w:r>
    </w:p>
  </w:footnote>
  <w:footnote w:type="continuationSeparator" w:id="1">
    <w:p w:rsidR="0015316B" w:rsidRDefault="0015316B" w:rsidP="00A10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4428"/>
    <w:multiLevelType w:val="hybridMultilevel"/>
    <w:tmpl w:val="F4608A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2B87"/>
    <w:rsid w:val="00003A8D"/>
    <w:rsid w:val="0001112E"/>
    <w:rsid w:val="00020E24"/>
    <w:rsid w:val="00083CD8"/>
    <w:rsid w:val="000A7187"/>
    <w:rsid w:val="000C390D"/>
    <w:rsid w:val="000F1E2F"/>
    <w:rsid w:val="00135A3F"/>
    <w:rsid w:val="00144A52"/>
    <w:rsid w:val="0015316B"/>
    <w:rsid w:val="00194A3C"/>
    <w:rsid w:val="001A7393"/>
    <w:rsid w:val="001C0AFC"/>
    <w:rsid w:val="001E48F8"/>
    <w:rsid w:val="001E6A32"/>
    <w:rsid w:val="001F75B8"/>
    <w:rsid w:val="00215D77"/>
    <w:rsid w:val="00265692"/>
    <w:rsid w:val="002A6999"/>
    <w:rsid w:val="002B626D"/>
    <w:rsid w:val="002C0D98"/>
    <w:rsid w:val="0034286D"/>
    <w:rsid w:val="0034623F"/>
    <w:rsid w:val="00366147"/>
    <w:rsid w:val="003E550E"/>
    <w:rsid w:val="00413FB4"/>
    <w:rsid w:val="004740A8"/>
    <w:rsid w:val="00487D6F"/>
    <w:rsid w:val="00492754"/>
    <w:rsid w:val="004B5EED"/>
    <w:rsid w:val="004C3E92"/>
    <w:rsid w:val="004E18E2"/>
    <w:rsid w:val="004F35C5"/>
    <w:rsid w:val="00515B4A"/>
    <w:rsid w:val="005503F2"/>
    <w:rsid w:val="005C3E3D"/>
    <w:rsid w:val="005D2365"/>
    <w:rsid w:val="005F32D0"/>
    <w:rsid w:val="00607D13"/>
    <w:rsid w:val="0061100D"/>
    <w:rsid w:val="00636DB0"/>
    <w:rsid w:val="006635A6"/>
    <w:rsid w:val="0067490A"/>
    <w:rsid w:val="006A0300"/>
    <w:rsid w:val="006A2CF4"/>
    <w:rsid w:val="006A7A5C"/>
    <w:rsid w:val="006B3720"/>
    <w:rsid w:val="006E2F89"/>
    <w:rsid w:val="00700261"/>
    <w:rsid w:val="00717B9C"/>
    <w:rsid w:val="00752AFA"/>
    <w:rsid w:val="00774E97"/>
    <w:rsid w:val="007B74EC"/>
    <w:rsid w:val="007C0727"/>
    <w:rsid w:val="007D0572"/>
    <w:rsid w:val="00861CEF"/>
    <w:rsid w:val="00862635"/>
    <w:rsid w:val="00862B87"/>
    <w:rsid w:val="0089030D"/>
    <w:rsid w:val="00943204"/>
    <w:rsid w:val="00973628"/>
    <w:rsid w:val="00994B58"/>
    <w:rsid w:val="009D142B"/>
    <w:rsid w:val="009E631E"/>
    <w:rsid w:val="00A06B9F"/>
    <w:rsid w:val="00A10A0E"/>
    <w:rsid w:val="00A13E27"/>
    <w:rsid w:val="00A24BF2"/>
    <w:rsid w:val="00A24EC3"/>
    <w:rsid w:val="00A62EA1"/>
    <w:rsid w:val="00A80A48"/>
    <w:rsid w:val="00A90D3A"/>
    <w:rsid w:val="00A9726B"/>
    <w:rsid w:val="00AE511F"/>
    <w:rsid w:val="00B2280E"/>
    <w:rsid w:val="00C03332"/>
    <w:rsid w:val="00C458F2"/>
    <w:rsid w:val="00C736C3"/>
    <w:rsid w:val="00C81A38"/>
    <w:rsid w:val="00CA579D"/>
    <w:rsid w:val="00CB5442"/>
    <w:rsid w:val="00CB6B05"/>
    <w:rsid w:val="00CE37E6"/>
    <w:rsid w:val="00D054A2"/>
    <w:rsid w:val="00D36E6B"/>
    <w:rsid w:val="00D950D5"/>
    <w:rsid w:val="00DD27EB"/>
    <w:rsid w:val="00E137D2"/>
    <w:rsid w:val="00E44557"/>
    <w:rsid w:val="00E7141E"/>
    <w:rsid w:val="00E9214B"/>
    <w:rsid w:val="00EA5B94"/>
    <w:rsid w:val="00F2022B"/>
    <w:rsid w:val="00FB04D0"/>
    <w:rsid w:val="00FC1023"/>
    <w:rsid w:val="00FC25BE"/>
    <w:rsid w:val="00FD5427"/>
    <w:rsid w:val="00FD5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A0E"/>
  </w:style>
  <w:style w:type="paragraph" w:styleId="a6">
    <w:name w:val="footer"/>
    <w:basedOn w:val="a"/>
    <w:link w:val="a7"/>
    <w:uiPriority w:val="99"/>
    <w:unhideWhenUsed/>
    <w:rsid w:val="00A1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A0E"/>
  </w:style>
  <w:style w:type="paragraph" w:styleId="a8">
    <w:name w:val="Balloon Text"/>
    <w:basedOn w:val="a"/>
    <w:link w:val="a9"/>
    <w:uiPriority w:val="99"/>
    <w:semiHidden/>
    <w:unhideWhenUsed/>
    <w:rsid w:val="006A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7A5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6B3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B372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6B37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A0E"/>
  </w:style>
  <w:style w:type="paragraph" w:styleId="a6">
    <w:name w:val="footer"/>
    <w:basedOn w:val="a"/>
    <w:link w:val="a7"/>
    <w:uiPriority w:val="99"/>
    <w:unhideWhenUsed/>
    <w:rsid w:val="00A1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A0E"/>
  </w:style>
  <w:style w:type="paragraph" w:styleId="a8">
    <w:name w:val="Balloon Text"/>
    <w:basedOn w:val="a"/>
    <w:link w:val="a9"/>
    <w:uiPriority w:val="99"/>
    <w:semiHidden/>
    <w:unhideWhenUsed/>
    <w:rsid w:val="006A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7A5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6B3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B372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6B37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xBPbDWz7-Q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37</cp:revision>
  <cp:lastPrinted>2017-12-11T08:16:00Z</cp:lastPrinted>
  <dcterms:created xsi:type="dcterms:W3CDTF">2015-09-28T07:52:00Z</dcterms:created>
  <dcterms:modified xsi:type="dcterms:W3CDTF">2017-12-12T05:23:00Z</dcterms:modified>
</cp:coreProperties>
</file>