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234619" w:rsidTr="00234619">
        <w:trPr>
          <w:trHeight w:val="11154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619" w:rsidRDefault="00234619">
            <w:pPr>
              <w:pStyle w:val="ae"/>
              <w:spacing w:line="276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         Сведения о реализации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основных общеобразовательных программ 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EC3B57">
            <w:pPr>
              <w:pStyle w:val="ae"/>
              <w:spacing w:line="276" w:lineRule="auto"/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МКОУ «</w:t>
            </w:r>
            <w:r w:rsidR="00F85A3A">
              <w:rPr>
                <w:b/>
                <w:sz w:val="36"/>
                <w:u w:val="single"/>
              </w:rPr>
              <w:t>Ч</w:t>
            </w:r>
            <w:r>
              <w:rPr>
                <w:b/>
                <w:sz w:val="36"/>
                <w:u w:val="single"/>
              </w:rPr>
              <w:t xml:space="preserve">умлинская </w:t>
            </w:r>
            <w:r w:rsidR="00234619">
              <w:rPr>
                <w:b/>
                <w:sz w:val="36"/>
                <w:u w:val="single"/>
              </w:rPr>
              <w:t xml:space="preserve"> средняя </w:t>
            </w:r>
          </w:p>
          <w:p w:rsidR="00234619" w:rsidRDefault="00EC3B57">
            <w:pPr>
              <w:pStyle w:val="ae"/>
              <w:spacing w:line="276" w:lineRule="auto"/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общеобразовательная школ</w:t>
            </w:r>
            <w:r w:rsidR="006F63CA">
              <w:rPr>
                <w:b/>
                <w:sz w:val="36"/>
                <w:u w:val="single"/>
              </w:rPr>
              <w:t xml:space="preserve">а имени </w:t>
            </w:r>
            <w:proofErr w:type="spellStart"/>
            <w:r w:rsidR="006F63CA">
              <w:rPr>
                <w:b/>
                <w:sz w:val="36"/>
                <w:u w:val="single"/>
              </w:rPr>
              <w:t>Алибекова</w:t>
            </w:r>
            <w:proofErr w:type="spellEnd"/>
            <w:r w:rsidR="006F63CA">
              <w:rPr>
                <w:b/>
                <w:sz w:val="36"/>
                <w:u w:val="single"/>
              </w:rPr>
              <w:t xml:space="preserve"> Д</w:t>
            </w:r>
            <w:r w:rsidR="00B677B4">
              <w:rPr>
                <w:b/>
                <w:sz w:val="36"/>
                <w:u w:val="single"/>
              </w:rPr>
              <w:t>.</w:t>
            </w:r>
            <w:proofErr w:type="gramStart"/>
            <w:r w:rsidR="00B677B4">
              <w:rPr>
                <w:b/>
                <w:sz w:val="36"/>
                <w:u w:val="single"/>
              </w:rPr>
              <w:t>В</w:t>
            </w:r>
            <w:proofErr w:type="gramEnd"/>
            <w:r w:rsidR="00234619">
              <w:rPr>
                <w:b/>
                <w:sz w:val="36"/>
                <w:u w:val="single"/>
              </w:rPr>
              <w:t xml:space="preserve"> »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образовательного учреждения в соответствии с уставом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начальное общее образование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Кайтагский район</w:t>
            </w:r>
          </w:p>
          <w:p w:rsidR="00234619" w:rsidRDefault="00A66548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2019/ 2020</w:t>
            </w:r>
            <w:r w:rsidR="00234619">
              <w:rPr>
                <w:b/>
                <w:sz w:val="36"/>
              </w:rPr>
              <w:t>учебный год</w:t>
            </w:r>
          </w:p>
          <w:p w:rsidR="00234619" w:rsidRDefault="00234619">
            <w:pPr>
              <w:pStyle w:val="ae"/>
              <w:spacing w:line="276" w:lineRule="auto"/>
              <w:jc w:val="center"/>
              <w:rPr>
                <w:b/>
                <w:sz w:val="36"/>
              </w:rPr>
            </w:pPr>
          </w:p>
        </w:tc>
      </w:tr>
    </w:tbl>
    <w:p w:rsidR="00234619" w:rsidRDefault="00234619" w:rsidP="00234619">
      <w:pPr>
        <w:pStyle w:val="ae"/>
        <w:jc w:val="center"/>
        <w:rPr>
          <w:highlight w:val="green"/>
        </w:rPr>
      </w:pPr>
    </w:p>
    <w:p w:rsidR="00234619" w:rsidRDefault="00234619" w:rsidP="00234619">
      <w:pPr>
        <w:pStyle w:val="ae"/>
        <w:rPr>
          <w:highlight w:val="green"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490606" w:rsidRDefault="00490606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EC3B57" w:rsidP="00234619">
      <w:pPr>
        <w:pStyle w:val="ae"/>
        <w:pBdr>
          <w:bottom w:val="single" w:sz="4" w:space="0" w:color="auto"/>
        </w:pBdr>
        <w:jc w:val="center"/>
        <w:rPr>
          <w:b/>
        </w:rPr>
      </w:pPr>
      <w:r>
        <w:rPr>
          <w:b/>
        </w:rPr>
        <w:t>МКОУ «</w:t>
      </w:r>
      <w:r w:rsidR="00490606">
        <w:rPr>
          <w:b/>
        </w:rPr>
        <w:t>Чумлин</w:t>
      </w:r>
      <w:r>
        <w:rPr>
          <w:b/>
        </w:rPr>
        <w:t xml:space="preserve">ская СОШ </w:t>
      </w:r>
      <w:r w:rsidR="00234619">
        <w:rPr>
          <w:b/>
        </w:rPr>
        <w:t>»</w:t>
      </w: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pBdr>
          <w:bottom w:val="single" w:sz="4" w:space="0" w:color="auto"/>
        </w:pBdr>
        <w:jc w:val="center"/>
        <w:rPr>
          <w:b/>
        </w:rPr>
      </w:pPr>
    </w:p>
    <w:p w:rsidR="00234619" w:rsidRDefault="00234619" w:rsidP="00234619">
      <w:pPr>
        <w:pStyle w:val="ae"/>
        <w:rPr>
          <w:b/>
          <w:sz w:val="22"/>
          <w:szCs w:val="22"/>
        </w:rPr>
      </w:pPr>
    </w:p>
    <w:p w:rsidR="00234619" w:rsidRDefault="00234619" w:rsidP="00234619">
      <w:pPr>
        <w:pStyle w:val="ae"/>
        <w:numPr>
          <w:ilvl w:val="0"/>
          <w:numId w:val="2"/>
        </w:num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ОРГАНИЗАЦИОННО-ПЕДАГОГИЧЕСКИЕ УСЛОВИЯ </w:t>
      </w:r>
    </w:p>
    <w:p w:rsidR="00234619" w:rsidRDefault="00234619" w:rsidP="00234619">
      <w:pPr>
        <w:pStyle w:val="ae"/>
        <w:rPr>
          <w:b/>
          <w:sz w:val="24"/>
          <w:szCs w:val="24"/>
        </w:rPr>
      </w:pPr>
      <w:r>
        <w:rPr>
          <w:b/>
        </w:rPr>
        <w:t xml:space="preserve">                              </w:t>
      </w:r>
      <w:r>
        <w:rPr>
          <w:b/>
          <w:sz w:val="24"/>
          <w:szCs w:val="24"/>
        </w:rPr>
        <w:t xml:space="preserve">Контингент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234619" w:rsidRDefault="00234619" w:rsidP="00234619">
      <w:pPr>
        <w:pStyle w:val="ae"/>
        <w:ind w:firstLine="720"/>
      </w:pPr>
    </w:p>
    <w:tbl>
      <w:tblPr>
        <w:tblW w:w="99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92"/>
        <w:gridCol w:w="1274"/>
        <w:gridCol w:w="1274"/>
        <w:gridCol w:w="1275"/>
        <w:gridCol w:w="1275"/>
        <w:gridCol w:w="1275"/>
        <w:gridCol w:w="1275"/>
        <w:gridCol w:w="1275"/>
      </w:tblGrid>
      <w:tr w:rsidR="00234619" w:rsidTr="0023461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 xml:space="preserve">Количество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</w:tr>
      <w:tr w:rsidR="00234619" w:rsidTr="00234619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06051" w:rsidRDefault="00A94303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17</w:t>
            </w:r>
          </w:p>
        </w:tc>
      </w:tr>
      <w:tr w:rsidR="00234619" w:rsidTr="00234619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BD3146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94303">
              <w:rPr>
                <w:sz w:val="22"/>
              </w:rPr>
              <w:t>7</w:t>
            </w: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Профильность обучения в соответствии </w:t>
      </w:r>
    </w:p>
    <w:p w:rsidR="00234619" w:rsidRDefault="00234619" w:rsidP="00234619">
      <w:pPr>
        <w:pStyle w:val="ae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5896"/>
      </w:tblGrid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>
              <w:rPr>
                <w:b/>
                <w:sz w:val="20"/>
              </w:rPr>
              <w:t>Классы</w:t>
            </w: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1,2,3,4</w:t>
            </w: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  <w:r>
              <w:rPr>
                <w:sz w:val="22"/>
                <w:u w:val="single"/>
              </w:rPr>
              <w:t xml:space="preserve">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  <w:tr w:rsidR="00234619" w:rsidTr="0023461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75"/>
        <w:gridCol w:w="2745"/>
        <w:gridCol w:w="1310"/>
      </w:tblGrid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C3B5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C3B5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234619" w:rsidTr="0023461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урочной деятельности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23"/>
        <w:gridCol w:w="2552"/>
      </w:tblGrid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классы – 5 дней</w:t>
            </w:r>
          </w:p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2-4 классы -  6 дней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класс 1 полугодие  -35 мин,</w:t>
            </w:r>
          </w:p>
          <w:p w:rsidR="00234619" w:rsidRDefault="00234619">
            <w:pPr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2- 4 классы – 45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lastRenderedPageBreak/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 мин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</w:tr>
      <w:tr w:rsidR="00234619" w:rsidTr="00234619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</w:tbl>
    <w:p w:rsidR="00234619" w:rsidRDefault="00234619" w:rsidP="00234619">
      <w:pPr>
        <w:pStyle w:val="ae"/>
        <w:spacing w:line="144" w:lineRule="atLeast"/>
        <w:jc w:val="center"/>
      </w:pPr>
    </w:p>
    <w:p w:rsidR="00234619" w:rsidRDefault="00234619" w:rsidP="00234619">
      <w:pPr>
        <w:pStyle w:val="ae"/>
        <w:numPr>
          <w:ilvl w:val="0"/>
          <w:numId w:val="2"/>
        </w:numPr>
        <w:spacing w:line="360" w:lineRule="atLeast"/>
        <w:ind w:left="576" w:firstLine="0"/>
        <w:jc w:val="center"/>
      </w:pPr>
      <w:r>
        <w:rPr>
          <w:b/>
          <w:sz w:val="22"/>
          <w:szCs w:val="22"/>
        </w:rPr>
        <w:t xml:space="preserve">ПРОГРАММНО - МЕТОДИЧЕСКОЕ ОБЕСПЕЧЕНИЕ </w:t>
      </w:r>
    </w:p>
    <w:p w:rsidR="00234619" w:rsidRDefault="00234619" w:rsidP="00234619">
      <w:pPr>
        <w:pStyle w:val="ae"/>
        <w:jc w:val="center"/>
        <w:rPr>
          <w:b/>
          <w:szCs w:val="24"/>
        </w:rPr>
      </w:pPr>
    </w:p>
    <w:p w:rsidR="00234619" w:rsidRDefault="00234619" w:rsidP="00234619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учебных программ</w:t>
      </w:r>
    </w:p>
    <w:p w:rsidR="00234619" w:rsidRDefault="00234619" w:rsidP="00234619">
      <w:pPr>
        <w:pStyle w:val="ae"/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2117"/>
        <w:gridCol w:w="2922"/>
        <w:gridCol w:w="4151"/>
      </w:tblGrid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  <w:rPr>
                <w:b/>
              </w:rPr>
            </w:pPr>
            <w:r>
              <w:rPr>
                <w:b/>
              </w:rPr>
              <w:t>Учебник (название, автор)</w:t>
            </w:r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1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Обучение грамоте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Азбука.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 ч./ </w:t>
            </w:r>
            <w:proofErr w:type="spellStart"/>
            <w:r>
              <w:t>В.Г.Горецкий</w:t>
            </w:r>
            <w:proofErr w:type="spellEnd"/>
            <w:r>
              <w:t xml:space="preserve"> и др.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  <w:p w:rsidR="00234619" w:rsidRDefault="00234619">
            <w:proofErr w:type="spellStart"/>
            <w:r>
              <w:t>В.Н.Илюхина</w:t>
            </w:r>
            <w:proofErr w:type="spellEnd"/>
            <w:r>
              <w:t xml:space="preserve">. Прописи: пособие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4 ч./ </w:t>
            </w:r>
          </w:p>
          <w:p w:rsidR="00234619" w:rsidRDefault="00234619">
            <w:r>
              <w:t>М.: «Просвещение», 2012.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В.П.Канакина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 1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Литературное чтение.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 ч./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003D2A">
            <w:r>
              <w:t>М.: «Просвещение», 2011</w:t>
            </w:r>
            <w:r w:rsidR="00234619">
              <w:t>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</w:t>
            </w:r>
            <w:r>
              <w:lastRenderedPageBreak/>
              <w:t>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1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 в  2 ч /М.: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1 класс. М.: «Просвещение», 2011.</w:t>
            </w:r>
          </w:p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r>
              <w:t xml:space="preserve">Б.М. </w:t>
            </w:r>
            <w:proofErr w:type="spellStart"/>
            <w:r>
              <w:t>Неменский</w:t>
            </w:r>
            <w:proofErr w:type="spellEnd"/>
            <w:r>
              <w:t xml:space="preserve">  и др. </w:t>
            </w:r>
          </w:p>
          <w:p w:rsidR="00234619" w:rsidRDefault="00234619">
            <w:r>
              <w:t>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Л.А.Неменская</w:t>
            </w:r>
            <w:proofErr w:type="spellEnd"/>
            <w:r>
              <w:t>. Изобразительное искусство. 1 класс. М.: «Просвещение», 2011.</w:t>
            </w:r>
          </w:p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Н.И.Роговцева</w:t>
            </w:r>
            <w:proofErr w:type="spellEnd"/>
            <w:r>
              <w:t>. Технология. 1 класс.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культуре для 1 класса по ФГОС. 102 часа.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2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В.П.Канакина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 2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Литературное </w:t>
            </w:r>
            <w:r>
              <w:lastRenderedPageBreak/>
              <w:t>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lastRenderedPageBreak/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lastRenderedPageBreak/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Литературное чтение. 2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Математика,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2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учреждений. 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 w:rsidP="004F2D94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2 класс.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Изобразительное искусство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proofErr w:type="spellStart"/>
            <w:r>
              <w:t>Б.М.Неменский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Е.И.Коротеева</w:t>
            </w:r>
            <w:proofErr w:type="spellEnd"/>
            <w:r>
              <w:t xml:space="preserve">. Изобразительное искусство. Искусство и ты. 2 класс. Под ред. </w:t>
            </w:r>
            <w:proofErr w:type="spellStart"/>
            <w:r>
              <w:t>Б.М.Неменского</w:t>
            </w:r>
            <w:proofErr w:type="spellEnd"/>
            <w:r>
              <w:t>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Н.Т.Роговцева</w:t>
            </w:r>
            <w:proofErr w:type="spellEnd"/>
            <w:r>
              <w:t xml:space="preserve"> и др. Технология. 2 класс. 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</w:t>
            </w:r>
            <w:r>
              <w:lastRenderedPageBreak/>
              <w:t xml:space="preserve">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lastRenderedPageBreak/>
              <w:t>Рабочая программа по физической культуре для 2 класса по ФГОС. 102 часа.</w:t>
            </w:r>
          </w:p>
          <w:p w:rsidR="00234619" w:rsidRDefault="00234619">
            <w:r>
              <w:lastRenderedPageBreak/>
              <w:t xml:space="preserve">Авторы В.И. Лях, М. </w:t>
            </w:r>
            <w:proofErr w:type="spellStart"/>
            <w:r>
              <w:t>Зданевич</w:t>
            </w:r>
            <w:proofErr w:type="spellEnd"/>
            <w:r>
              <w:t>.</w:t>
            </w:r>
          </w:p>
        </w:tc>
      </w:tr>
      <w:tr w:rsidR="00234619" w:rsidTr="00003D2A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lastRenderedPageBreak/>
              <w:t xml:space="preserve">3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proofErr w:type="spellStart"/>
            <w:r>
              <w:t>Канакина</w:t>
            </w:r>
            <w:proofErr w:type="spellEnd"/>
            <w:r>
              <w:t xml:space="preserve"> В.П. и др. Русский язык.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</w:t>
            </w:r>
            <w:proofErr w:type="gramStart"/>
            <w:r>
              <w:t>.</w:t>
            </w:r>
            <w:proofErr w:type="spellStart"/>
            <w:r>
              <w:t>В</w:t>
            </w:r>
            <w:proofErr w:type="gramEnd"/>
            <w:r>
              <w:t>.П.Канакина</w:t>
            </w:r>
            <w:proofErr w:type="spellEnd"/>
            <w:r>
              <w:t xml:space="preserve">, </w:t>
            </w:r>
            <w:proofErr w:type="spellStart"/>
            <w:r>
              <w:t>В.Г.Горецкий</w:t>
            </w:r>
            <w:proofErr w:type="spellEnd"/>
            <w:r>
              <w:t xml:space="preserve">. Русский язык.3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</w:t>
            </w:r>
          </w:p>
          <w:p w:rsidR="00234619" w:rsidRDefault="00234619">
            <w:r>
              <w:t>М.: «Просвещение», 2011.</w:t>
            </w:r>
          </w:p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УМК: «Школа России».</w:t>
            </w:r>
          </w:p>
          <w:p w:rsidR="00234619" w:rsidRDefault="00234619">
            <w:r>
              <w:t xml:space="preserve">Литературное чтение. 3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/ </w:t>
            </w:r>
            <w:proofErr w:type="spellStart"/>
            <w:r>
              <w:t>Л.Ф.Климанова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3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учреждений. М.: «Просвещение», 2011.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Сборник рабочих программ «Школа России». 1-4 классы: пособие для учителей общеобразовательных учреждений. М.: «Просвещение»,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3 класс. М.: «Просвещение», 2011.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r>
              <w:t xml:space="preserve">Б.М. </w:t>
            </w:r>
            <w:proofErr w:type="spellStart"/>
            <w:r>
              <w:t>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r>
              <w:t xml:space="preserve">Учебник: Изобразительное искусство: искусство вокруг нас. 3 класс. Под ред. </w:t>
            </w:r>
            <w:proofErr w:type="spellStart"/>
            <w:r>
              <w:t>Б.М.Неменского</w:t>
            </w:r>
            <w:proofErr w:type="spellEnd"/>
            <w:r>
              <w:t xml:space="preserve">. М.: </w:t>
            </w:r>
            <w:r>
              <w:lastRenderedPageBreak/>
              <w:t>Просвещение, ОАО «Московские учебники», 2007.</w:t>
            </w:r>
          </w:p>
        </w:tc>
      </w:tr>
      <w:tr w:rsidR="00234619" w:rsidTr="00003D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УМК: «Школа России».</w:t>
            </w:r>
          </w:p>
          <w:p w:rsidR="00234619" w:rsidRDefault="00234619"/>
          <w:p w:rsidR="00234619" w:rsidRDefault="00234619">
            <w:proofErr w:type="spellStart"/>
            <w:r>
              <w:t>Н.Т.Роговцева</w:t>
            </w:r>
            <w:proofErr w:type="spellEnd"/>
            <w:r>
              <w:t xml:space="preserve"> и др. Технология. 3 класс. М.: «Просвещение», 2011.</w:t>
            </w:r>
          </w:p>
        </w:tc>
      </w:tr>
      <w:tr w:rsidR="00234619" w:rsidTr="00003D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/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культуре для 3 класса по ФГОС. 102 часа.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jc w:val="center"/>
            </w:pPr>
            <w:r>
              <w:t xml:space="preserve">4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Русский язык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школы. М.: «Дрофа», 2009.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BC" w:rsidRDefault="005E3EBC" w:rsidP="005E3EBC">
            <w:r>
              <w:t>УМК: «Школа России».</w:t>
            </w:r>
          </w:p>
          <w:p w:rsidR="00234619" w:rsidRDefault="00234619">
            <w:r>
              <w:t xml:space="preserve">Русский язык. 4 класс. </w:t>
            </w:r>
            <w:r w:rsidR="005E3EBC">
              <w:t>В.</w:t>
            </w:r>
            <w:proofErr w:type="gramStart"/>
            <w:r w:rsidR="005E3EBC">
              <w:t>П</w:t>
            </w:r>
            <w:proofErr w:type="gramEnd"/>
            <w:r w:rsidR="005E3EBC">
              <w:t xml:space="preserve"> </w:t>
            </w:r>
            <w:proofErr w:type="spellStart"/>
            <w:r w:rsidR="005E3EBC">
              <w:t>Канакина</w:t>
            </w:r>
            <w:proofErr w:type="spellEnd"/>
            <w:r w:rsidR="005E3EBC">
              <w:t xml:space="preserve">, Горецкий В.Г., </w:t>
            </w:r>
            <w:r>
              <w:t xml:space="preserve"> «</w:t>
            </w:r>
            <w:r w:rsidR="005E3EBC">
              <w:t>Просвещение»  2014</w:t>
            </w:r>
            <w:r>
              <w:t xml:space="preserve">. </w:t>
            </w:r>
          </w:p>
          <w:p w:rsidR="00234619" w:rsidRDefault="00234619"/>
          <w:p w:rsidR="00234619" w:rsidRDefault="00234619"/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Литературное чтение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Л.Ф.Климанова</w:t>
            </w:r>
            <w:proofErr w:type="spellEnd"/>
            <w:r>
              <w:t xml:space="preserve">, </w:t>
            </w:r>
            <w:proofErr w:type="spellStart"/>
            <w:r>
              <w:t>М.В.Бойкина</w:t>
            </w:r>
            <w:proofErr w:type="spellEnd"/>
            <w:r>
              <w:t>. Литературное чтение.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УМК: «Школа России».</w:t>
            </w:r>
          </w:p>
          <w:p w:rsidR="00234619" w:rsidRDefault="00234619">
            <w:r>
              <w:t>Климанова Л.Ф., Горецкий В.Г., Голованова М.В.</w:t>
            </w:r>
          </w:p>
          <w:p w:rsidR="00234619" w:rsidRDefault="00234619">
            <w:r>
              <w:t>Учебник: «Литературное чтение».</w:t>
            </w:r>
          </w:p>
          <w:p w:rsidR="00234619" w:rsidRDefault="00234619">
            <w:r>
              <w:t>4 класс. Издательство: М. «Просвещение».  2010.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Математика,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Математика.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  <w:p w:rsidR="00234619" w:rsidRDefault="00234619"/>
          <w:p w:rsidR="00234619" w:rsidRDefault="00234619">
            <w:pPr>
              <w:rPr>
                <w:b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spacing w:line="480" w:lineRule="auto"/>
            </w:pPr>
            <w:r>
              <w:t>УМК: «Школа России»</w:t>
            </w:r>
          </w:p>
          <w:p w:rsidR="00234619" w:rsidRDefault="00234619">
            <w:proofErr w:type="spellStart"/>
            <w:r>
              <w:t>М.И.Моро</w:t>
            </w:r>
            <w:proofErr w:type="spellEnd"/>
            <w:r>
              <w:t xml:space="preserve"> и др. Математика. 4 класс: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spellEnd"/>
            <w:r>
              <w:t>. учр</w:t>
            </w:r>
            <w:r w:rsidR="00FB4533">
              <w:t>еждений. М.: «Просвещение», 2014</w:t>
            </w:r>
            <w:r>
              <w:t>.</w:t>
            </w:r>
          </w:p>
          <w:p w:rsidR="00234619" w:rsidRDefault="00234619"/>
          <w:p w:rsidR="00234619" w:rsidRDefault="00234619"/>
          <w:p w:rsidR="00234619" w:rsidRDefault="00234619"/>
          <w:p w:rsidR="00234619" w:rsidRDefault="00234619"/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мир,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Окружающий мир.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 xml:space="preserve">. Окружающий мир. Сборник рабочих программ «Школа </w:t>
            </w:r>
            <w:r>
              <w:lastRenderedPageBreak/>
              <w:t>России». 1-4 классы: пособие для учителей общеобразовательных учреждений. М.: «Просвещение»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spacing w:line="480" w:lineRule="auto"/>
            </w:pPr>
            <w:r>
              <w:lastRenderedPageBreak/>
              <w:t>УМК: «Школа России»</w:t>
            </w:r>
          </w:p>
          <w:p w:rsidR="00234619" w:rsidRDefault="00234619">
            <w:proofErr w:type="spellStart"/>
            <w:r>
              <w:t>А.А.Плешаков</w:t>
            </w:r>
            <w:proofErr w:type="spellEnd"/>
            <w:r>
              <w:t>. Окружающий мир. 4 класс. М.: «Просвещение», 2011.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Изобразительное искусство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r>
              <w:t>Изобразительное искусство.</w:t>
            </w:r>
          </w:p>
          <w:p w:rsidR="00234619" w:rsidRDefault="00234619">
            <w:proofErr w:type="spellStart"/>
            <w:r>
              <w:t>Б.М.Неменский</w:t>
            </w:r>
            <w:proofErr w:type="spellEnd"/>
            <w:r>
              <w:t xml:space="preserve"> и др. </w:t>
            </w:r>
          </w:p>
          <w:p w:rsidR="00234619" w:rsidRDefault="00234619">
            <w:r>
              <w:t>М.: «Просвещение», 2008.</w:t>
            </w:r>
          </w:p>
          <w:p w:rsidR="00234619" w:rsidRDefault="00234619"/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rPr>
                <w:b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Технология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roofErr w:type="spellStart"/>
            <w:r>
              <w:t>Н.И.Роговцева</w:t>
            </w:r>
            <w:proofErr w:type="spellEnd"/>
            <w:r>
              <w:t xml:space="preserve">, </w:t>
            </w:r>
            <w:proofErr w:type="spellStart"/>
            <w:r>
              <w:t>С.В.Анащенкова</w:t>
            </w:r>
            <w:proofErr w:type="spellEnd"/>
            <w:r>
              <w:t>. технология. Сборник рабочих программ «Школа России». 1-4 классы: пособие для учителей общеобразовательных учреждений. М.: «Просвещение», 2011.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D57E8B">
            <w:r>
              <w:t xml:space="preserve"> Основы религиозных культур и светской этики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 w:rsidP="00D57E8B">
            <w:r>
              <w:t xml:space="preserve"> </w:t>
            </w:r>
            <w:r w:rsidR="00DD41E6">
              <w:t xml:space="preserve">На основе программ авторов </w:t>
            </w:r>
            <w:proofErr w:type="spellStart"/>
            <w:r w:rsidR="00DD41E6">
              <w:t>Р.М.Амирова</w:t>
            </w:r>
            <w:proofErr w:type="spellEnd"/>
            <w:r w:rsidR="00DD41E6">
              <w:t xml:space="preserve">, О.В Воскресенского 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3A3" w:rsidRDefault="00D57E8B" w:rsidP="006053A3">
            <w:r>
              <w:t>ОРК</w:t>
            </w:r>
            <w:r w:rsidR="006053A3">
              <w:t xml:space="preserve">СЭ </w:t>
            </w:r>
            <w:r w:rsidR="00234619">
              <w:t xml:space="preserve">4 класс: </w:t>
            </w:r>
            <w:proofErr w:type="spellStart"/>
            <w:r w:rsidR="00234619">
              <w:t>учеб</w:t>
            </w:r>
            <w:proofErr w:type="gramStart"/>
            <w:r w:rsidR="00234619">
              <w:t>.д</w:t>
            </w:r>
            <w:proofErr w:type="gramEnd"/>
            <w:r w:rsidR="00234619">
              <w:t>л</w:t>
            </w:r>
            <w:r w:rsidR="006053A3">
              <w:t>я</w:t>
            </w:r>
            <w:proofErr w:type="spellEnd"/>
            <w:r w:rsidR="006053A3">
              <w:t xml:space="preserve"> </w:t>
            </w:r>
            <w:proofErr w:type="spellStart"/>
            <w:r w:rsidR="006053A3">
              <w:t>общеобразоват</w:t>
            </w:r>
            <w:proofErr w:type="spellEnd"/>
            <w:r w:rsidR="006053A3">
              <w:t>. учреждений.</w:t>
            </w:r>
          </w:p>
          <w:p w:rsidR="00234619" w:rsidRDefault="00234619" w:rsidP="006053A3">
            <w:pPr>
              <w:rPr>
                <w:b/>
              </w:rPr>
            </w:pPr>
            <w:r>
              <w:t xml:space="preserve"> «</w:t>
            </w:r>
            <w:r w:rsidR="006053A3">
              <w:t xml:space="preserve"> Дрофа</w:t>
            </w:r>
            <w:r>
              <w:t>», 2012</w:t>
            </w:r>
          </w:p>
        </w:tc>
      </w:tr>
      <w:tr w:rsidR="00234619" w:rsidTr="00003D2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Физическая культура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 xml:space="preserve">Программа разработана на основе ФГОС и авторской программы « Физическая культура» В.И. Ляха, А.А. </w:t>
            </w:r>
            <w:proofErr w:type="spellStart"/>
            <w:r>
              <w:t>Зданевича</w:t>
            </w:r>
            <w:proofErr w:type="spellEnd"/>
            <w:r>
              <w:t xml:space="preserve"> М., « Просвещение» 2011г.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r>
              <w:t>Рабочая программа по физической ку</w:t>
            </w:r>
            <w:r w:rsidR="005907BB">
              <w:t>льтуре для 4 класса по ФГОС</w:t>
            </w:r>
            <w:r>
              <w:t>.</w:t>
            </w:r>
          </w:p>
          <w:p w:rsidR="00234619" w:rsidRDefault="00234619">
            <w:r>
              <w:t xml:space="preserve">Авторы В.И. Лях, М. </w:t>
            </w:r>
            <w:proofErr w:type="spellStart"/>
            <w:r>
              <w:t>Зданевич</w:t>
            </w:r>
            <w:proofErr w:type="spellEnd"/>
          </w:p>
        </w:tc>
      </w:tr>
    </w:tbl>
    <w:p w:rsidR="00234619" w:rsidRDefault="00234619" w:rsidP="00234619">
      <w:pPr>
        <w:jc w:val="center"/>
        <w:rPr>
          <w:b/>
          <w:sz w:val="32"/>
          <w:szCs w:val="32"/>
        </w:rPr>
      </w:pPr>
    </w:p>
    <w:p w:rsidR="00234619" w:rsidRDefault="00234619" w:rsidP="00234619">
      <w:pPr>
        <w:pStyle w:val="TableText"/>
        <w:jc w:val="both"/>
        <w:rPr>
          <w:b/>
          <w:sz w:val="22"/>
          <w:szCs w:val="22"/>
        </w:rPr>
      </w:pPr>
    </w:p>
    <w:p w:rsidR="00234619" w:rsidRDefault="00234619" w:rsidP="00234619">
      <w:pPr>
        <w:pStyle w:val="TableText"/>
        <w:jc w:val="both"/>
        <w:rPr>
          <w:b/>
          <w:sz w:val="22"/>
          <w:szCs w:val="22"/>
        </w:rPr>
      </w:pPr>
    </w:p>
    <w:p w:rsidR="00234619" w:rsidRDefault="00234619" w:rsidP="00234619">
      <w:pPr>
        <w:pStyle w:val="TableText"/>
        <w:jc w:val="both"/>
      </w:pPr>
      <w:r>
        <w:rPr>
          <w:b/>
          <w:sz w:val="22"/>
          <w:szCs w:val="22"/>
        </w:rPr>
        <w:t xml:space="preserve">                             СВЕДЕНИЯ О КАДРОВОМ ОБЕСПЕЧЕНИИ</w:t>
      </w:r>
    </w:p>
    <w:p w:rsidR="00234619" w:rsidRDefault="00234619" w:rsidP="00234619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695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65"/>
        <w:gridCol w:w="1985"/>
      </w:tblGrid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Всего</w:t>
            </w:r>
          </w:p>
        </w:tc>
      </w:tr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0BC" w:rsidRDefault="00AB5D3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:rsidR="006820BC" w:rsidRDefault="00AB5D30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6820BC" w:rsidTr="006820BC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6820B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6820BC" w:rsidRDefault="005F34D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234619" w:rsidRDefault="00234619" w:rsidP="00234619">
      <w:pPr>
        <w:pStyle w:val="ae"/>
      </w:pPr>
    </w:p>
    <w:p w:rsidR="00234619" w:rsidRDefault="00234619" w:rsidP="00234619">
      <w:pPr>
        <w:pStyle w:val="a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педагогических кадрах</w:t>
      </w:r>
    </w:p>
    <w:p w:rsidR="00234619" w:rsidRDefault="00234619" w:rsidP="00234619">
      <w:pPr>
        <w:pStyle w:val="TableText"/>
        <w:spacing w:line="360" w:lineRule="atLeast"/>
        <w:ind w:firstLine="720"/>
        <w:jc w:val="center"/>
        <w:rPr>
          <w:b/>
        </w:rPr>
      </w:pPr>
    </w:p>
    <w:tbl>
      <w:tblPr>
        <w:tblW w:w="9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942"/>
        <w:gridCol w:w="1602"/>
        <w:gridCol w:w="2219"/>
      </w:tblGrid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№ </w:t>
            </w:r>
            <w:proofErr w:type="gramStart"/>
            <w:r w:rsidRPr="00D94894">
              <w:rPr>
                <w:sz w:val="20"/>
              </w:rPr>
              <w:t>п</w:t>
            </w:r>
            <w:proofErr w:type="gramEnd"/>
            <w:r w:rsidRPr="00D94894">
              <w:rPr>
                <w:sz w:val="20"/>
              </w:rPr>
              <w:t>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 xml:space="preserve">Должность по тарификации </w:t>
            </w:r>
            <w:r w:rsidRPr="00D94894">
              <w:lastRenderedPageBreak/>
              <w:t>(преподаваемый предмет)</w:t>
            </w:r>
          </w:p>
          <w:p w:rsidR="00234619" w:rsidRPr="00D94894" w:rsidRDefault="0023461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lastRenderedPageBreak/>
              <w:t xml:space="preserve">Ф.И.О. работника, </w:t>
            </w:r>
            <w:r w:rsidRPr="00D94894">
              <w:lastRenderedPageBreak/>
              <w:t>занимающего эту должность</w:t>
            </w:r>
          </w:p>
          <w:p w:rsidR="00234619" w:rsidRPr="00D94894" w:rsidRDefault="00234619">
            <w:pPr>
              <w:jc w:val="center"/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lastRenderedPageBreak/>
              <w:t xml:space="preserve">Образование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и специальность по </w:t>
            </w:r>
            <w:r w:rsidRPr="00D94894">
              <w:rPr>
                <w:sz w:val="20"/>
              </w:rPr>
              <w:lastRenderedPageBreak/>
              <w:t xml:space="preserve">диплому,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ВУЗ, год окончания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proofErr w:type="spellStart"/>
            <w:proofErr w:type="gramStart"/>
            <w:r w:rsidRPr="00D94894">
              <w:lastRenderedPageBreak/>
              <w:t>Квалифика-ционная</w:t>
            </w:r>
            <w:proofErr w:type="spellEnd"/>
            <w:proofErr w:type="gramEnd"/>
          </w:p>
          <w:p w:rsidR="00234619" w:rsidRPr="00D94894" w:rsidRDefault="00234619">
            <w:pPr>
              <w:pStyle w:val="TableText"/>
              <w:jc w:val="center"/>
            </w:pPr>
            <w:r w:rsidRPr="00D94894">
              <w:lastRenderedPageBreak/>
              <w:t>категория,</w:t>
            </w:r>
          </w:p>
          <w:p w:rsidR="00234619" w:rsidRPr="00D94894" w:rsidRDefault="00234619">
            <w:pPr>
              <w:pStyle w:val="TableText"/>
              <w:jc w:val="center"/>
            </w:pPr>
            <w:r w:rsidRPr="00D94894">
              <w:t xml:space="preserve"> ученая степень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 w:rsidRPr="00D94894">
              <w:lastRenderedPageBreak/>
              <w:t xml:space="preserve">Сведения о повышении </w:t>
            </w:r>
            <w:r w:rsidRPr="00D94894">
              <w:lastRenderedPageBreak/>
              <w:t>квалификации</w:t>
            </w:r>
          </w:p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proofErr w:type="gramStart"/>
            <w:r w:rsidRPr="00D94894">
              <w:t xml:space="preserve">(тематика, сроки, </w:t>
            </w:r>
            <w:proofErr w:type="gramEnd"/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место проведения </w:t>
            </w:r>
          </w:p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 xml:space="preserve">курсов, кол-во часов)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</w:pPr>
            <w:r w:rsidRPr="00D94894"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3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jc w:val="center"/>
              <w:rPr>
                <w:sz w:val="20"/>
              </w:rPr>
            </w:pPr>
            <w:r w:rsidRPr="00D94894">
              <w:rPr>
                <w:sz w:val="20"/>
              </w:rPr>
              <w:t>4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jc w:val="center"/>
            </w:pPr>
            <w:r w:rsidRPr="00D94894">
              <w:t>5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 w:rsidRPr="00D94894">
              <w:t>6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6820BC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6820BC" w:rsidRPr="00D94894">
              <w:rPr>
                <w:sz w:val="20"/>
              </w:rPr>
              <w:t>Михрабов</w:t>
            </w:r>
            <w:proofErr w:type="spellEnd"/>
            <w:r w:rsidR="006820BC" w:rsidRPr="00D94894">
              <w:rPr>
                <w:sz w:val="20"/>
              </w:rPr>
              <w:t xml:space="preserve"> М</w:t>
            </w:r>
            <w:r w:rsidR="00D41F07" w:rsidRPr="00D94894">
              <w:rPr>
                <w:sz w:val="20"/>
              </w:rPr>
              <w:t>.</w:t>
            </w:r>
            <w:proofErr w:type="gramStart"/>
            <w:r w:rsidR="00D41F07" w:rsidRPr="00D94894">
              <w:rPr>
                <w:sz w:val="20"/>
              </w:rPr>
              <w:t>З</w:t>
            </w:r>
            <w:proofErr w:type="gramEnd"/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3D560B" w:rsidP="00D41F07">
            <w:pPr>
              <w:rPr>
                <w:sz w:val="20"/>
              </w:rPr>
            </w:pPr>
            <w:r w:rsidRPr="00D94894">
              <w:rPr>
                <w:sz w:val="20"/>
              </w:rPr>
              <w:t>Высшее.</w:t>
            </w:r>
            <w:r w:rsidR="00234619" w:rsidRPr="00D94894">
              <w:rPr>
                <w:sz w:val="20"/>
              </w:rPr>
              <w:t xml:space="preserve"> </w:t>
            </w:r>
            <w:r w:rsidR="00D41F07" w:rsidRPr="00D94894">
              <w:rPr>
                <w:sz w:val="20"/>
              </w:rPr>
              <w:t>ДГПИ</w:t>
            </w:r>
            <w:r w:rsidRPr="00D94894">
              <w:rPr>
                <w:sz w:val="20"/>
              </w:rPr>
              <w:t xml:space="preserve"> Фак. нач.кл.1994г</w:t>
            </w:r>
            <w:r w:rsidR="00D94894" w:rsidRPr="00D94894">
              <w:rPr>
                <w:sz w:val="20"/>
              </w:rPr>
              <w:t xml:space="preserve"> Уч. </w:t>
            </w:r>
            <w:proofErr w:type="spellStart"/>
            <w:r w:rsidR="00D94894" w:rsidRPr="00D94894">
              <w:rPr>
                <w:sz w:val="20"/>
              </w:rPr>
              <w:t>Нач</w:t>
            </w:r>
            <w:proofErr w:type="spellEnd"/>
            <w:proofErr w:type="gramStart"/>
            <w:r w:rsidR="00D94894" w:rsidRPr="00D94894">
              <w:rPr>
                <w:sz w:val="20"/>
              </w:rPr>
              <w:t xml:space="preserve"> .</w:t>
            </w:r>
            <w:proofErr w:type="gramEnd"/>
            <w:r w:rsidR="00D94894" w:rsidRPr="00D94894">
              <w:rPr>
                <w:sz w:val="20"/>
              </w:rPr>
              <w:t xml:space="preserve"> </w:t>
            </w:r>
            <w:proofErr w:type="spellStart"/>
            <w:r w:rsidR="00D94894" w:rsidRPr="00D94894">
              <w:rPr>
                <w:sz w:val="20"/>
              </w:rPr>
              <w:t>кл</w:t>
            </w:r>
            <w:proofErr w:type="spellEnd"/>
            <w:r w:rsidR="00D94894" w:rsidRPr="00D94894">
              <w:rPr>
                <w:sz w:val="20"/>
              </w:rPr>
              <w:t>.,</w:t>
            </w:r>
            <w:proofErr w:type="spellStart"/>
            <w:r w:rsidR="00D94894" w:rsidRPr="00D94894">
              <w:rPr>
                <w:sz w:val="20"/>
              </w:rPr>
              <w:t>вож</w:t>
            </w:r>
            <w:proofErr w:type="spellEnd"/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05049A" w:rsidP="00AE6AA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6AA7">
              <w:t xml:space="preserve">С 06.10.- 18.10.2014г. « Теория преподавания начального обучения в условиях реализации ФГОС» ГБОУ ДПО  ДИРО г. Махачкала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r w:rsidR="000808C7">
              <w:rPr>
                <w:sz w:val="20"/>
              </w:rPr>
              <w:t>Алимова Ж.Д.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3D560B" w:rsidP="000808C7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>.</w:t>
            </w:r>
          </w:p>
          <w:p w:rsidR="007D0A66" w:rsidRPr="00D94894" w:rsidRDefault="007D0A66" w:rsidP="000808C7">
            <w:pPr>
              <w:rPr>
                <w:sz w:val="20"/>
              </w:rPr>
            </w:pPr>
            <w:r>
              <w:rPr>
                <w:sz w:val="20"/>
              </w:rPr>
              <w:t>«Социальн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педагогический институт» г. Дербент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proofErr w:type="gramStart"/>
            <w:r w:rsidRPr="00D94894">
              <w:rPr>
                <w:sz w:val="20"/>
              </w:rPr>
              <w:t>нач</w:t>
            </w:r>
            <w:proofErr w:type="spellEnd"/>
            <w:r w:rsidRPr="00D94894">
              <w:rPr>
                <w:sz w:val="20"/>
              </w:rPr>
              <w:t xml:space="preserve"> </w:t>
            </w:r>
            <w:proofErr w:type="spellStart"/>
            <w:r w:rsidRPr="00D94894">
              <w:rPr>
                <w:sz w:val="20"/>
              </w:rPr>
              <w:t>альных</w:t>
            </w:r>
            <w:proofErr w:type="spellEnd"/>
            <w:proofErr w:type="gramEnd"/>
            <w:r w:rsidRPr="00D94894">
              <w:rPr>
                <w:sz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9D367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9D3679" w:rsidRPr="00D94894">
              <w:rPr>
                <w:sz w:val="20"/>
              </w:rPr>
              <w:t>Джабирова</w:t>
            </w:r>
            <w:proofErr w:type="spellEnd"/>
            <w:r w:rsidR="009D3679" w:rsidRPr="00D94894">
              <w:rPr>
                <w:sz w:val="20"/>
              </w:rPr>
              <w:t xml:space="preserve"> Г.Б.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3679" w:rsidRPr="00D94894" w:rsidRDefault="00234619" w:rsidP="009D367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B765B2" w:rsidRPr="00D94894">
              <w:rPr>
                <w:sz w:val="20"/>
              </w:rPr>
              <w:t>Сред</w:t>
            </w:r>
            <w:proofErr w:type="gramStart"/>
            <w:r w:rsidR="00B765B2" w:rsidRPr="00D94894">
              <w:rPr>
                <w:sz w:val="20"/>
              </w:rPr>
              <w:t>.с</w:t>
            </w:r>
            <w:proofErr w:type="gramEnd"/>
            <w:r w:rsidR="00B765B2" w:rsidRPr="00D94894">
              <w:rPr>
                <w:sz w:val="20"/>
              </w:rPr>
              <w:t>пец</w:t>
            </w:r>
            <w:proofErr w:type="spellEnd"/>
            <w:r w:rsidR="00B765B2" w:rsidRPr="00D94894">
              <w:rPr>
                <w:sz w:val="20"/>
              </w:rPr>
              <w:t xml:space="preserve">. </w:t>
            </w:r>
            <w:proofErr w:type="spellStart"/>
            <w:r w:rsidR="007C05EF" w:rsidRPr="00D94894">
              <w:rPr>
                <w:sz w:val="20"/>
              </w:rPr>
              <w:t>Избер</w:t>
            </w:r>
            <w:proofErr w:type="spellEnd"/>
            <w:r w:rsidR="007C05EF" w:rsidRPr="00D94894">
              <w:rPr>
                <w:sz w:val="20"/>
              </w:rPr>
              <w:t>. ПУ1987</w:t>
            </w:r>
            <w:r w:rsidR="00D94894" w:rsidRPr="00D94894">
              <w:rPr>
                <w:sz w:val="20"/>
              </w:rPr>
              <w:t xml:space="preserve"> Уч. </w:t>
            </w:r>
            <w:proofErr w:type="spellStart"/>
            <w:r w:rsidR="00D94894" w:rsidRPr="00D94894">
              <w:rPr>
                <w:sz w:val="20"/>
              </w:rPr>
              <w:t>Нач</w:t>
            </w:r>
            <w:proofErr w:type="spellEnd"/>
            <w:proofErr w:type="gramStart"/>
            <w:r w:rsidR="00D94894" w:rsidRPr="00D94894">
              <w:rPr>
                <w:sz w:val="20"/>
              </w:rPr>
              <w:t xml:space="preserve"> .</w:t>
            </w:r>
            <w:proofErr w:type="gramEnd"/>
            <w:r w:rsidR="00D94894" w:rsidRPr="00D94894">
              <w:rPr>
                <w:sz w:val="20"/>
              </w:rPr>
              <w:t xml:space="preserve"> </w:t>
            </w:r>
            <w:proofErr w:type="spellStart"/>
            <w:r w:rsidR="00D94894" w:rsidRPr="00D94894">
              <w:rPr>
                <w:sz w:val="20"/>
              </w:rPr>
              <w:t>кл</w:t>
            </w:r>
            <w:proofErr w:type="spellEnd"/>
            <w:r w:rsidR="00D94894" w:rsidRPr="00D94894">
              <w:rPr>
                <w:sz w:val="20"/>
              </w:rPr>
              <w:t>.</w:t>
            </w:r>
          </w:p>
          <w:p w:rsidR="00234619" w:rsidRPr="00D94894" w:rsidRDefault="00234619">
            <w:pPr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7C05EF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C763F2" w:rsidP="00C763F2">
            <w:pPr>
              <w:rPr>
                <w:szCs w:val="22"/>
              </w:rPr>
            </w:pPr>
            <w:r>
              <w:t>С 13.06.- 24.06.2017г. « 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</w:t>
            </w:r>
            <w:r w:rsidR="00234619" w:rsidRPr="00D94894">
              <w:rPr>
                <w:sz w:val="20"/>
              </w:rPr>
              <w:t>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7C05EF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7C05EF" w:rsidRPr="00D94894">
              <w:rPr>
                <w:sz w:val="20"/>
              </w:rPr>
              <w:t>Арсланбеков</w:t>
            </w:r>
            <w:proofErr w:type="spellEnd"/>
            <w:r w:rsidR="007C05EF" w:rsidRPr="00D94894">
              <w:rPr>
                <w:sz w:val="20"/>
              </w:rPr>
              <w:t xml:space="preserve"> М.А.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B765B2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r w:rsidR="007C05EF" w:rsidRPr="00D94894">
              <w:rPr>
                <w:sz w:val="20"/>
              </w:rPr>
              <w:t xml:space="preserve">Дербентское ПУ </w:t>
            </w:r>
            <w:r w:rsidRPr="00D94894">
              <w:rPr>
                <w:sz w:val="20"/>
              </w:rPr>
              <w:t>1991</w:t>
            </w:r>
            <w:r w:rsidR="001A1FDE" w:rsidRPr="00D94894">
              <w:rPr>
                <w:sz w:val="20"/>
              </w:rPr>
              <w:t xml:space="preserve">Уч. </w:t>
            </w:r>
            <w:proofErr w:type="spellStart"/>
            <w:r w:rsidR="001A1FDE" w:rsidRPr="00D94894">
              <w:rPr>
                <w:sz w:val="20"/>
              </w:rPr>
              <w:t>Нач</w:t>
            </w:r>
            <w:proofErr w:type="spellEnd"/>
            <w:proofErr w:type="gramStart"/>
            <w:r w:rsidR="001A1FDE" w:rsidRPr="00D94894">
              <w:rPr>
                <w:sz w:val="20"/>
              </w:rPr>
              <w:t xml:space="preserve"> .</w:t>
            </w:r>
            <w:proofErr w:type="gramEnd"/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кл</w:t>
            </w:r>
            <w:proofErr w:type="spellEnd"/>
            <w:r w:rsidR="001A1FDE" w:rsidRPr="00D94894">
              <w:rPr>
                <w:sz w:val="20"/>
              </w:rPr>
              <w:t xml:space="preserve">. </w:t>
            </w:r>
            <w:proofErr w:type="spellStart"/>
            <w:r w:rsidR="001A1FDE" w:rsidRPr="00D94894">
              <w:rPr>
                <w:sz w:val="20"/>
              </w:rPr>
              <w:t>ст.вож</w:t>
            </w:r>
            <w:proofErr w:type="spellEnd"/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</w:p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 w:rsidP="000808C7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AE6AA7">
            <w:pPr>
              <w:rPr>
                <w:szCs w:val="22"/>
              </w:rPr>
            </w:pPr>
            <w:r>
              <w:t xml:space="preserve">С 10.04.- 22.04. 2017г. </w:t>
            </w:r>
            <w:r w:rsidR="00AF69B5">
              <w:t>«</w:t>
            </w:r>
            <w:r>
              <w:t>Совершенствование  деятельности учителя начальных классов в современных условиях» ГБОУ ДПО  ДИРО г. Махачкала</w:t>
            </w:r>
            <w:r w:rsidRPr="00D94894">
              <w:rPr>
                <w:szCs w:val="22"/>
              </w:rPr>
              <w:t xml:space="preserve"> </w:t>
            </w:r>
          </w:p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    </w:t>
            </w:r>
          </w:p>
        </w:tc>
      </w:tr>
      <w:tr w:rsidR="00234619" w:rsidRPr="00D94894" w:rsidTr="00234619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</w:t>
            </w:r>
            <w:r w:rsidR="00234619" w:rsidRPr="00D94894">
              <w:rPr>
                <w:sz w:val="20"/>
              </w:rPr>
              <w:t>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6E6701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Нукербекова</w:t>
            </w:r>
            <w:proofErr w:type="spellEnd"/>
            <w:r w:rsidRPr="00D94894">
              <w:rPr>
                <w:sz w:val="20"/>
              </w:rPr>
              <w:t xml:space="preserve"> М.Д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1A1FD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6E6701" w:rsidRPr="00D94894">
              <w:rPr>
                <w:sz w:val="20"/>
              </w:rPr>
              <w:t>Избербашский</w:t>
            </w:r>
            <w:proofErr w:type="spellEnd"/>
            <w:r w:rsidR="006E6701" w:rsidRPr="00D94894">
              <w:rPr>
                <w:sz w:val="20"/>
              </w:rPr>
              <w:t xml:space="preserve">  педагогический  колледж</w:t>
            </w:r>
            <w:r w:rsidR="00234619" w:rsidRPr="00D94894">
              <w:rPr>
                <w:sz w:val="20"/>
              </w:rPr>
              <w:t>.</w:t>
            </w:r>
          </w:p>
          <w:p w:rsidR="00234619" w:rsidRPr="00D94894" w:rsidRDefault="006E6701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>1997</w:t>
            </w:r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Уч</w:t>
            </w:r>
            <w:proofErr w:type="gramStart"/>
            <w:r w:rsidR="001A1FDE" w:rsidRPr="00D94894">
              <w:rPr>
                <w:sz w:val="20"/>
              </w:rPr>
              <w:t>.Н</w:t>
            </w:r>
            <w:proofErr w:type="gramEnd"/>
            <w:r w:rsidR="001A1FDE" w:rsidRPr="00D94894">
              <w:rPr>
                <w:sz w:val="20"/>
              </w:rPr>
              <w:t>ач.кл</w:t>
            </w:r>
            <w:proofErr w:type="spellEnd"/>
            <w:r w:rsidR="001A1FDE" w:rsidRPr="00D94894">
              <w:rPr>
                <w:sz w:val="20"/>
              </w:rPr>
              <w:t>,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Pr="00D94894" w:rsidRDefault="00AE6AA7">
            <w:pPr>
              <w:rPr>
                <w:szCs w:val="22"/>
              </w:rPr>
            </w:pPr>
            <w:r>
              <w:t>С 13.06.- 24.06.2017г.</w:t>
            </w:r>
            <w:r w:rsidR="00AF69B5">
              <w:t xml:space="preserve"> </w:t>
            </w:r>
            <w:r>
              <w:t xml:space="preserve"> </w:t>
            </w:r>
            <w:r w:rsidR="00AF69B5">
              <w:t>«</w:t>
            </w:r>
            <w:r>
              <w:t>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234619" w:rsidRPr="00D94894" w:rsidTr="000808C7">
        <w:trPr>
          <w:trHeight w:val="14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 w:rsidRPr="00D9489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326E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234619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Default="00234619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</w:t>
            </w:r>
            <w:proofErr w:type="spellStart"/>
            <w:r w:rsidR="00EB326E" w:rsidRPr="00D94894">
              <w:rPr>
                <w:sz w:val="20"/>
              </w:rPr>
              <w:t>Нукербекова</w:t>
            </w:r>
            <w:proofErr w:type="spellEnd"/>
            <w:r w:rsidR="00EB326E" w:rsidRPr="00D94894">
              <w:rPr>
                <w:sz w:val="20"/>
              </w:rPr>
              <w:t xml:space="preserve"> Г.Т.</w:t>
            </w:r>
          </w:p>
          <w:p w:rsidR="000808C7" w:rsidRDefault="000808C7" w:rsidP="00EB326E">
            <w:pPr>
              <w:rPr>
                <w:sz w:val="20"/>
              </w:rPr>
            </w:pPr>
          </w:p>
          <w:p w:rsidR="000808C7" w:rsidRDefault="000808C7" w:rsidP="00EB326E">
            <w:pPr>
              <w:rPr>
                <w:sz w:val="20"/>
              </w:rPr>
            </w:pPr>
          </w:p>
          <w:p w:rsidR="000808C7" w:rsidRDefault="000808C7" w:rsidP="00EB326E">
            <w:pPr>
              <w:rPr>
                <w:sz w:val="20"/>
              </w:rPr>
            </w:pPr>
          </w:p>
          <w:p w:rsidR="000808C7" w:rsidRPr="00D94894" w:rsidRDefault="000808C7" w:rsidP="00EB326E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326E" w:rsidRPr="00D94894" w:rsidRDefault="001A1FDE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EB326E" w:rsidRPr="00D94894">
              <w:rPr>
                <w:sz w:val="20"/>
              </w:rPr>
              <w:t>Избербашский</w:t>
            </w:r>
            <w:proofErr w:type="spellEnd"/>
            <w:r w:rsidR="00EB326E" w:rsidRPr="00D94894">
              <w:rPr>
                <w:sz w:val="20"/>
              </w:rPr>
              <w:t xml:space="preserve">  педагогический  колледж.</w:t>
            </w:r>
          </w:p>
          <w:p w:rsidR="00234619" w:rsidRPr="00D94894" w:rsidRDefault="00EB326E" w:rsidP="00EB326E">
            <w:pPr>
              <w:rPr>
                <w:sz w:val="20"/>
              </w:rPr>
            </w:pPr>
            <w:r w:rsidRPr="00D94894">
              <w:rPr>
                <w:sz w:val="20"/>
              </w:rPr>
              <w:t>1997</w:t>
            </w:r>
            <w:r w:rsidR="001A1FDE" w:rsidRPr="00D94894">
              <w:rPr>
                <w:sz w:val="20"/>
              </w:rPr>
              <w:t xml:space="preserve"> </w:t>
            </w:r>
            <w:proofErr w:type="spellStart"/>
            <w:r w:rsidR="001A1FDE" w:rsidRPr="00D94894">
              <w:rPr>
                <w:sz w:val="20"/>
              </w:rPr>
              <w:t>Уч</w:t>
            </w:r>
            <w:proofErr w:type="gramStart"/>
            <w:r w:rsidR="001A1FDE" w:rsidRPr="00D94894">
              <w:rPr>
                <w:sz w:val="20"/>
              </w:rPr>
              <w:t>.Н</w:t>
            </w:r>
            <w:proofErr w:type="gramEnd"/>
            <w:r w:rsidR="001A1FDE" w:rsidRPr="00D94894">
              <w:rPr>
                <w:sz w:val="20"/>
              </w:rPr>
              <w:t>ач.кл,дар.Яз</w:t>
            </w:r>
            <w:proofErr w:type="spellEnd"/>
            <w:r w:rsidR="001A1FDE" w:rsidRPr="00D94894">
              <w:rPr>
                <w:sz w:val="20"/>
              </w:rPr>
              <w:t>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D94894" w:rsidRDefault="00234619">
            <w:pPr>
              <w:rPr>
                <w:szCs w:val="22"/>
              </w:rPr>
            </w:pPr>
            <w:r w:rsidRPr="00D94894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34619" w:rsidRPr="0005049A" w:rsidRDefault="00234619">
            <w:pPr>
              <w:rPr>
                <w:b/>
                <w:szCs w:val="22"/>
              </w:rPr>
            </w:pPr>
            <w:r w:rsidRPr="00D94894">
              <w:rPr>
                <w:sz w:val="22"/>
                <w:szCs w:val="22"/>
              </w:rPr>
              <w:t xml:space="preserve"> </w:t>
            </w:r>
            <w:r w:rsidR="00A94303">
              <w:t xml:space="preserve">С 13.06.- </w:t>
            </w:r>
            <w:r w:rsidR="00AF69B5">
              <w:t>24.06.2017г. «</w:t>
            </w:r>
            <w:r w:rsidR="00A94303">
              <w:t>Совершенствование деятельности учителя начальных классов в современных условиях» ГБОУ ДПО  ДИРО г. Махачкала</w:t>
            </w:r>
          </w:p>
        </w:tc>
      </w:tr>
      <w:tr w:rsidR="000808C7" w:rsidRPr="00D94894" w:rsidTr="00C763F2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0808C7" w:rsidRPr="00D94894" w:rsidRDefault="000808C7" w:rsidP="000808C7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Default="000808C7" w:rsidP="00EB326E">
            <w:pPr>
              <w:rPr>
                <w:sz w:val="20"/>
              </w:rPr>
            </w:pPr>
            <w:r>
              <w:rPr>
                <w:sz w:val="20"/>
              </w:rPr>
              <w:t>Кадирова Г.И.</w:t>
            </w:r>
          </w:p>
          <w:p w:rsidR="00C763F2" w:rsidRDefault="00C763F2" w:rsidP="00EB326E">
            <w:pPr>
              <w:rPr>
                <w:sz w:val="20"/>
              </w:rPr>
            </w:pPr>
          </w:p>
          <w:p w:rsidR="00C763F2" w:rsidRPr="00D94894" w:rsidRDefault="00C763F2" w:rsidP="00EB326E">
            <w:pPr>
              <w:rPr>
                <w:sz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F1513D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r>
              <w:rPr>
                <w:sz w:val="20"/>
              </w:rPr>
              <w:t>Дербентский педагогический колледж, 1999г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8C7" w:rsidRPr="00D94894" w:rsidRDefault="000808C7" w:rsidP="000808C7">
            <w:pPr>
              <w:rPr>
                <w:szCs w:val="22"/>
              </w:rPr>
            </w:pPr>
          </w:p>
        </w:tc>
      </w:tr>
      <w:tr w:rsidR="00C763F2" w:rsidRPr="00D94894" w:rsidTr="000808C7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Default="00C763F2" w:rsidP="000808C7">
            <w:pPr>
              <w:pStyle w:val="TableText"/>
              <w:spacing w:line="3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C763F2">
            <w:pPr>
              <w:rPr>
                <w:sz w:val="20"/>
              </w:rPr>
            </w:pPr>
            <w:r w:rsidRPr="00D94894">
              <w:rPr>
                <w:sz w:val="20"/>
              </w:rPr>
              <w:t>Учитель</w:t>
            </w:r>
          </w:p>
          <w:p w:rsidR="00C763F2" w:rsidRPr="00D94894" w:rsidRDefault="00C763F2" w:rsidP="00C763F2">
            <w:pPr>
              <w:rPr>
                <w:sz w:val="20"/>
              </w:rPr>
            </w:pPr>
            <w:r w:rsidRPr="00D94894">
              <w:rPr>
                <w:sz w:val="20"/>
              </w:rPr>
              <w:t xml:space="preserve">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Default="00C763F2" w:rsidP="00EB326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Мутаева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Патимат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Гасайниевна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F1513D" w:rsidP="00EB326E">
            <w:pPr>
              <w:rPr>
                <w:sz w:val="20"/>
              </w:rPr>
            </w:pPr>
            <w:proofErr w:type="spellStart"/>
            <w:r w:rsidRPr="00D94894">
              <w:rPr>
                <w:sz w:val="20"/>
              </w:rPr>
              <w:t>Сред</w:t>
            </w:r>
            <w:proofErr w:type="gramStart"/>
            <w:r w:rsidRPr="00D94894">
              <w:rPr>
                <w:sz w:val="20"/>
              </w:rPr>
              <w:t>.с</w:t>
            </w:r>
            <w:proofErr w:type="gramEnd"/>
            <w:r w:rsidRPr="00D94894">
              <w:rPr>
                <w:sz w:val="20"/>
              </w:rPr>
              <w:t>пец</w:t>
            </w:r>
            <w:proofErr w:type="spellEnd"/>
            <w:r w:rsidRPr="00D94894">
              <w:rPr>
                <w:sz w:val="20"/>
              </w:rPr>
              <w:t xml:space="preserve">. </w:t>
            </w:r>
            <w:proofErr w:type="spellStart"/>
            <w:r w:rsidR="0003127F" w:rsidRPr="00D94894">
              <w:rPr>
                <w:sz w:val="20"/>
              </w:rPr>
              <w:t>Избербашский</w:t>
            </w:r>
            <w:proofErr w:type="spellEnd"/>
            <w:r w:rsidR="0003127F" w:rsidRPr="00D94894">
              <w:rPr>
                <w:sz w:val="20"/>
              </w:rPr>
              <w:t xml:space="preserve">  педагогический  колледж.</w:t>
            </w:r>
            <w:r>
              <w:rPr>
                <w:sz w:val="20"/>
              </w:rPr>
              <w:t>,2006г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0808C7">
            <w:pPr>
              <w:rPr>
                <w:szCs w:val="22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3F2" w:rsidRPr="00D94894" w:rsidRDefault="00C763F2" w:rsidP="000808C7">
            <w:pPr>
              <w:rPr>
                <w:szCs w:val="22"/>
              </w:rPr>
            </w:pPr>
          </w:p>
        </w:tc>
      </w:tr>
    </w:tbl>
    <w:p w:rsidR="00234619" w:rsidRDefault="00234619" w:rsidP="00234619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03"/>
        <w:gridCol w:w="1814"/>
        <w:gridCol w:w="1814"/>
        <w:gridCol w:w="1814"/>
      </w:tblGrid>
      <w:tr w:rsidR="00234619" w:rsidTr="00234619">
        <w:tc>
          <w:tcPr>
            <w:tcW w:w="4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Уровень 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общеобразовательной программы </w:t>
            </w:r>
          </w:p>
        </w:tc>
        <w:tc>
          <w:tcPr>
            <w:tcW w:w="5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 xml:space="preserve">(на конец каждого учебного года) </w:t>
            </w:r>
          </w:p>
        </w:tc>
      </w:tr>
      <w:tr w:rsidR="00234619" w:rsidTr="00234619">
        <w:trPr>
          <w:trHeight w:val="253"/>
        </w:trPr>
        <w:tc>
          <w:tcPr>
            <w:tcW w:w="42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2016-2017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2017-2018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5049A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2018 -2019</w:t>
            </w:r>
          </w:p>
        </w:tc>
      </w:tr>
      <w:tr w:rsidR="00234619" w:rsidTr="00234619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062AF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234619" w:rsidTr="00234619">
        <w:tc>
          <w:tcPr>
            <w:tcW w:w="4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</w:p>
        </w:tc>
      </w:tr>
    </w:tbl>
    <w:p w:rsidR="00234619" w:rsidRDefault="00234619" w:rsidP="00234619">
      <w:pPr>
        <w:pStyle w:val="TableText"/>
        <w:spacing w:line="360" w:lineRule="atLeast"/>
        <w:ind w:firstLine="720"/>
      </w:pPr>
    </w:p>
    <w:p w:rsidR="00234619" w:rsidRDefault="00234619" w:rsidP="00234619">
      <w:pPr>
        <w:pStyle w:val="TableText"/>
        <w:spacing w:line="360" w:lineRule="atLeast"/>
        <w:ind w:left="22" w:hanging="22"/>
        <w:jc w:val="center"/>
        <w:rPr>
          <w:b/>
          <w:sz w:val="22"/>
          <w:szCs w:val="22"/>
        </w:rPr>
      </w:pPr>
    </w:p>
    <w:tbl>
      <w:tblPr>
        <w:tblW w:w="5445" w:type="dxa"/>
        <w:tblInd w:w="4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45"/>
      </w:tblGrid>
      <w:tr w:rsidR="00234619" w:rsidTr="00234619">
        <w:tc>
          <w:tcPr>
            <w:tcW w:w="544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234619" w:rsidRDefault="00234619" w:rsidP="00234619">
      <w:pPr>
        <w:pStyle w:val="Table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РЕЗУЛЬТАТАХ ОСВОЕНИЯ ОБЩЕОБРАЗОВАТЕЛЬНЫХ ПРОГРАММ (ПО УЧЕБНЫМ ПРЕДМЕТАМ)</w:t>
      </w:r>
    </w:p>
    <w:p w:rsidR="00234619" w:rsidRDefault="00234619" w:rsidP="00234619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234619" w:rsidRDefault="00234619" w:rsidP="00234619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Сводная ведомость итоговых оценок выпускников 4 класс</w:t>
      </w:r>
    </w:p>
    <w:p w:rsidR="00234619" w:rsidRDefault="00234619" w:rsidP="00234619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85"/>
        <w:gridCol w:w="1247"/>
        <w:gridCol w:w="1234"/>
        <w:gridCol w:w="15"/>
        <w:gridCol w:w="1361"/>
        <w:gridCol w:w="1297"/>
        <w:gridCol w:w="64"/>
        <w:gridCol w:w="1217"/>
        <w:gridCol w:w="1300"/>
      </w:tblGrid>
      <w:tr w:rsidR="00234619" w:rsidTr="00234619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</w:tc>
        <w:tc>
          <w:tcPr>
            <w:tcW w:w="7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Итоговые оценки, полученные выпускниками (в абсолютных единицах и 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63D9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2016- 2017</w:t>
            </w:r>
          </w:p>
        </w:tc>
        <w:tc>
          <w:tcPr>
            <w:tcW w:w="2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63D96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2017- 2018</w:t>
            </w:r>
          </w:p>
        </w:tc>
        <w:tc>
          <w:tcPr>
            <w:tcW w:w="25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2018- 2019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234619" w:rsidTr="00234619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color w:val="000000"/>
                <w:sz w:val="20"/>
              </w:rPr>
            </w:pP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-100%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D735F5">
              <w:rPr>
                <w:sz w:val="22"/>
              </w:rPr>
              <w:t>1</w:t>
            </w:r>
            <w:r w:rsidR="00234619">
              <w:rPr>
                <w:sz w:val="22"/>
              </w:rPr>
              <w:t>-100%</w:t>
            </w:r>
          </w:p>
        </w:tc>
        <w:tc>
          <w:tcPr>
            <w:tcW w:w="2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D7B7A">
              <w:rPr>
                <w:sz w:val="22"/>
              </w:rPr>
              <w:t>7</w:t>
            </w:r>
            <w:r>
              <w:rPr>
                <w:sz w:val="22"/>
              </w:rPr>
              <w:t>-100%</w:t>
            </w:r>
          </w:p>
        </w:tc>
      </w:tr>
      <w:tr w:rsidR="00234619" w:rsidTr="00234619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183205">
              <w:rPr>
                <w:sz w:val="22"/>
              </w:rPr>
              <w:t>\</w:t>
            </w:r>
            <w:r w:rsidR="002C24FD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  <w:r w:rsidR="00A53A1C">
              <w:rPr>
                <w:sz w:val="22"/>
              </w:rPr>
              <w:t>\27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 w:rsidP="009A2BD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  <w:r w:rsidR="00544480">
              <w:rPr>
                <w:sz w:val="22"/>
              </w:rPr>
              <w:t>\</w:t>
            </w:r>
            <w:r w:rsidR="00A53A1C">
              <w:rPr>
                <w:sz w:val="22"/>
              </w:rPr>
              <w:t>73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041A68">
              <w:rPr>
                <w:sz w:val="22"/>
              </w:rPr>
              <w:t>\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8D7B7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\76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4467FB">
              <w:rPr>
                <w:sz w:val="22"/>
              </w:rPr>
              <w:t>\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23461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9A2BD8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\24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6A1F98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6A1F98">
              <w:rPr>
                <w:sz w:val="22"/>
              </w:rPr>
              <w:t>/</w:t>
            </w:r>
            <w:r w:rsidR="006D5C79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Литературное чтение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4467FB">
              <w:rPr>
                <w:sz w:val="22"/>
              </w:rPr>
              <w:t>/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566F26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53A1C" w:rsidP="00A53A1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5907BB">
              <w:rPr>
                <w:sz w:val="22"/>
              </w:rPr>
              <w:t>\</w:t>
            </w:r>
            <w:r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6A1F98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/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Окружающий мир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E5E2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D735F5">
              <w:rPr>
                <w:sz w:val="22"/>
              </w:rPr>
              <w:t>\18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505FC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467FB">
              <w:rPr>
                <w:sz w:val="22"/>
              </w:rPr>
              <w:t>/</w:t>
            </w:r>
            <w:r w:rsidR="002C24FD">
              <w:rPr>
                <w:sz w:val="22"/>
              </w:rPr>
              <w:t>82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5907BB">
              <w:rPr>
                <w:sz w:val="22"/>
              </w:rPr>
              <w:t>\</w:t>
            </w:r>
            <w:r>
              <w:rPr>
                <w:sz w:val="22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5907BB">
              <w:rPr>
                <w:sz w:val="22"/>
              </w:rPr>
              <w:t>\</w:t>
            </w:r>
            <w:r w:rsidR="00E46EE5">
              <w:rPr>
                <w:sz w:val="22"/>
              </w:rPr>
              <w:t>91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6D5C79">
              <w:rPr>
                <w:sz w:val="22"/>
              </w:rPr>
              <w:t>\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\7</w:t>
            </w:r>
            <w:r w:rsidR="006D5C79">
              <w:rPr>
                <w:sz w:val="22"/>
              </w:rPr>
              <w:t>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Музыка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9E2EBF">
              <w:rPr>
                <w:sz w:val="22"/>
              </w:rPr>
              <w:t>\</w:t>
            </w:r>
            <w:r>
              <w:rPr>
                <w:sz w:val="22"/>
              </w:rPr>
              <w:t>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94EDC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B35FB4">
              <w:rPr>
                <w:sz w:val="22"/>
              </w:rPr>
              <w:t>/100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proofErr w:type="spellStart"/>
            <w:r>
              <w:rPr>
                <w:spacing w:val="-6"/>
                <w:sz w:val="22"/>
              </w:rPr>
              <w:t>Физ</w:t>
            </w:r>
            <w:proofErr w:type="gramStart"/>
            <w:r>
              <w:rPr>
                <w:spacing w:val="-6"/>
                <w:sz w:val="22"/>
              </w:rPr>
              <w:t>.к</w:t>
            </w:r>
            <w:proofErr w:type="gramEnd"/>
            <w:r>
              <w:rPr>
                <w:spacing w:val="-6"/>
                <w:sz w:val="22"/>
              </w:rPr>
              <w:t>ультура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142026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Технология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Родной язы</w:t>
            </w:r>
            <w:proofErr w:type="gramStart"/>
            <w:r>
              <w:rPr>
                <w:spacing w:val="-6"/>
                <w:sz w:val="22"/>
              </w:rPr>
              <w:t>к(</w:t>
            </w:r>
            <w:proofErr w:type="spellStart"/>
            <w:proofErr w:type="gramEnd"/>
            <w:r>
              <w:rPr>
                <w:spacing w:val="-6"/>
                <w:sz w:val="22"/>
              </w:rPr>
              <w:t>дарг</w:t>
            </w:r>
            <w:proofErr w:type="spellEnd"/>
            <w:r>
              <w:rPr>
                <w:spacing w:val="-6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47527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7527E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183205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\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\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2F540B">
              <w:rPr>
                <w:sz w:val="22"/>
              </w:rPr>
              <w:t>\24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815CE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76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Родная ли</w:t>
            </w:r>
            <w:proofErr w:type="gramStart"/>
            <w:r>
              <w:rPr>
                <w:spacing w:val="-6"/>
                <w:sz w:val="22"/>
              </w:rPr>
              <w:t>т(</w:t>
            </w:r>
            <w:proofErr w:type="spellStart"/>
            <w:proofErr w:type="gramEnd"/>
            <w:r>
              <w:rPr>
                <w:spacing w:val="-6"/>
                <w:sz w:val="22"/>
              </w:rPr>
              <w:t>дарг</w:t>
            </w:r>
            <w:proofErr w:type="spellEnd"/>
            <w:r>
              <w:rPr>
                <w:spacing w:val="-6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</w:t>
            </w:r>
            <w:r w:rsidR="0028032A">
              <w:rPr>
                <w:sz w:val="22"/>
              </w:rPr>
              <w:t>/</w:t>
            </w:r>
            <w:r w:rsidR="00D735F5">
              <w:rPr>
                <w:sz w:val="22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  <w:r w:rsidR="0028032A">
              <w:rPr>
                <w:sz w:val="22"/>
              </w:rPr>
              <w:t>\</w:t>
            </w:r>
            <w:r w:rsidR="00D735F5">
              <w:rPr>
                <w:sz w:val="22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\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35343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  <w:r w:rsidR="002F540B">
              <w:rPr>
                <w:sz w:val="22"/>
              </w:rPr>
              <w:t>/18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815CE" w:rsidP="002F540B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14</w:t>
            </w:r>
            <w:r w:rsidR="002149B8">
              <w:rPr>
                <w:sz w:val="22"/>
              </w:rPr>
              <w:t>\</w:t>
            </w:r>
            <w:r w:rsidR="002F540B">
              <w:rPr>
                <w:sz w:val="22"/>
              </w:rPr>
              <w:t>82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ИЗО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4E5E2A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0/0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4E5E2A">
              <w:rPr>
                <w:sz w:val="22"/>
              </w:rPr>
              <w:t>\100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  <w:r w:rsidR="00234619">
              <w:rPr>
                <w:sz w:val="22"/>
              </w:rPr>
              <w:t>\100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17</w:t>
            </w:r>
            <w:r w:rsidR="00234619">
              <w:rPr>
                <w:sz w:val="22"/>
              </w:rPr>
              <w:t>\100</w:t>
            </w:r>
          </w:p>
        </w:tc>
      </w:tr>
      <w:tr w:rsidR="00234619" w:rsidTr="00234619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Основы</w:t>
            </w:r>
            <w:r w:rsidR="00AA2AB4">
              <w:rPr>
                <w:spacing w:val="-6"/>
                <w:sz w:val="22"/>
              </w:rPr>
              <w:t xml:space="preserve"> религиозных культур и</w:t>
            </w:r>
            <w:r>
              <w:rPr>
                <w:spacing w:val="-6"/>
                <w:sz w:val="22"/>
              </w:rPr>
              <w:t xml:space="preserve"> светской этики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D735F5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1</w:t>
            </w:r>
            <w:r w:rsidR="00C836F5">
              <w:rPr>
                <w:sz w:val="20"/>
              </w:rPr>
              <w:t>/</w:t>
            </w:r>
            <w:r w:rsidR="00D735F5">
              <w:rPr>
                <w:sz w:val="20"/>
              </w:rPr>
              <w:t>9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C24FD" w:rsidP="002C24FD">
            <w:pPr>
              <w:overflowPunct/>
              <w:autoSpaceDE/>
              <w:autoSpaceDN/>
              <w:adjustRightInd/>
              <w:rPr>
                <w:sz w:val="20"/>
              </w:rPr>
            </w:pPr>
            <w:r>
              <w:rPr>
                <w:sz w:val="20"/>
              </w:rPr>
              <w:t>10</w:t>
            </w:r>
            <w:r w:rsidR="00D40405">
              <w:rPr>
                <w:sz w:val="20"/>
              </w:rPr>
              <w:t>/</w:t>
            </w:r>
            <w:r w:rsidR="00D735F5">
              <w:rPr>
                <w:sz w:val="20"/>
              </w:rPr>
              <w:t>91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46EE5" w:rsidP="00E46EE5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</w:t>
            </w:r>
            <w:r w:rsidR="004A0D39">
              <w:rPr>
                <w:sz w:val="22"/>
              </w:rPr>
              <w:t>/</w:t>
            </w:r>
            <w:r>
              <w:rPr>
                <w:sz w:val="22"/>
              </w:rPr>
              <w:t>18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766172" w:rsidP="00766172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  <w:r w:rsidR="004A0D39">
              <w:rPr>
                <w:sz w:val="22"/>
              </w:rPr>
              <w:t>/</w:t>
            </w:r>
            <w:r w:rsidR="00A53A1C">
              <w:rPr>
                <w:sz w:val="22"/>
              </w:rPr>
              <w:t>82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AA2AB4" w:rsidP="002F540B">
            <w:pPr>
              <w:pStyle w:val="TableText"/>
              <w:numPr>
                <w:ilvl w:val="12"/>
                <w:numId w:val="0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 w:rsidR="002149B8">
              <w:rPr>
                <w:sz w:val="22"/>
              </w:rPr>
              <w:t>/</w:t>
            </w:r>
            <w:r w:rsidR="002F540B">
              <w:rPr>
                <w:sz w:val="22"/>
              </w:rPr>
              <w:t>24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EE4EB1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  <w:r w:rsidR="002F540B">
              <w:rPr>
                <w:sz w:val="22"/>
              </w:rPr>
              <w:t>/76</w:t>
            </w: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lastRenderedPageBreak/>
        <w:t xml:space="preserve">Абсолютная и качественная успеваемость </w:t>
      </w:r>
      <w:proofErr w:type="gramStart"/>
      <w:r>
        <w:rPr>
          <w:b/>
          <w:spacing w:val="-6"/>
          <w:sz w:val="24"/>
          <w:szCs w:val="24"/>
        </w:rPr>
        <w:t>обучающихся</w:t>
      </w:r>
      <w:proofErr w:type="gramEnd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994"/>
        <w:gridCol w:w="851"/>
        <w:gridCol w:w="850"/>
        <w:gridCol w:w="993"/>
        <w:gridCol w:w="850"/>
        <w:gridCol w:w="775"/>
        <w:gridCol w:w="926"/>
        <w:gridCol w:w="851"/>
        <w:gridCol w:w="850"/>
      </w:tblGrid>
      <w:tr w:rsidR="00234619" w:rsidTr="00234619"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2016-2017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2017-2018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063D96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>2018-2019</w:t>
            </w:r>
          </w:p>
        </w:tc>
      </w:tr>
      <w:tr w:rsidR="00234619" w:rsidTr="00234619">
        <w:trPr>
          <w:cantSplit/>
          <w:trHeight w:val="1706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успеваемость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b/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</w:t>
            </w:r>
            <w:proofErr w:type="gramStart"/>
            <w:r>
              <w:rPr>
                <w:spacing w:val="-6"/>
                <w:sz w:val="2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абсолютная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качественная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ind w:left="113" w:right="113"/>
              <w:jc w:val="left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 успеваемость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-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8D0EF2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8D0EF2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50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97844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38,4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97844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41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5C37F7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9323EB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450933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98,4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AC6228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57,7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FD00F3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6B4AE0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96074D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44</w:t>
            </w: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234619" w:rsidTr="0023461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Результаты тестирования, полученные в ходе проведения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контрольных мероприятий плановых проверок качества образования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Управлением надзора и контроля в сфере образования Минобрнауки РД</w:t>
      </w: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(дата проведения проверки)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5"/>
        <w:gridCol w:w="1135"/>
        <w:gridCol w:w="709"/>
        <w:gridCol w:w="1134"/>
        <w:gridCol w:w="1134"/>
        <w:gridCol w:w="651"/>
        <w:gridCol w:w="14"/>
        <w:gridCol w:w="1106"/>
        <w:gridCol w:w="1179"/>
        <w:gridCol w:w="669"/>
        <w:gridCol w:w="14"/>
      </w:tblGrid>
      <w:tr w:rsidR="00234619" w:rsidTr="00234619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</w:p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классы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учебный предмет</w:t>
            </w: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619" w:rsidRDefault="00234619">
            <w:pPr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выполняло </w:t>
            </w:r>
            <w:proofErr w:type="spellStart"/>
            <w:r>
              <w:rPr>
                <w:spacing w:val="-6"/>
                <w:sz w:val="20"/>
              </w:rPr>
              <w:t>обуч-ся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справились</w:t>
            </w:r>
          </w:p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с тестом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%</w:t>
            </w: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  <w:tr w:rsidR="00234619" w:rsidTr="00234619">
        <w:trPr>
          <w:gridAfter w:val="1"/>
          <w:wAfter w:w="14" w:type="dxa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9" w:rsidRDefault="00234619">
            <w:pPr>
              <w:pStyle w:val="ae"/>
              <w:numPr>
                <w:ilvl w:val="12"/>
                <w:numId w:val="0"/>
              </w:numPr>
              <w:spacing w:line="360" w:lineRule="atLeast"/>
              <w:jc w:val="center"/>
              <w:rPr>
                <w:b/>
                <w:spacing w:val="-6"/>
              </w:rPr>
            </w:pPr>
          </w:p>
        </w:tc>
      </w:tr>
    </w:tbl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p w:rsidR="00234619" w:rsidRDefault="00234619" w:rsidP="00234619">
      <w:pPr>
        <w:pStyle w:val="ae"/>
        <w:spacing w:line="360" w:lineRule="atLeast"/>
        <w:ind w:right="-1"/>
        <w:rPr>
          <w:sz w:val="24"/>
          <w:szCs w:val="24"/>
        </w:rPr>
      </w:pPr>
      <w:r>
        <w:rPr>
          <w:b/>
          <w:sz w:val="22"/>
          <w:szCs w:val="22"/>
        </w:rPr>
        <w:t xml:space="preserve">МАТЕРИАЛЬНО-ТЕХНИЧЕСКИЕ УСЛОВИЯ </w:t>
      </w:r>
    </w:p>
    <w:p w:rsidR="00234619" w:rsidRDefault="00234619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Перечень  учебных кабинетов: </w:t>
      </w:r>
    </w:p>
    <w:p w:rsidR="00234619" w:rsidRDefault="00AF5312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а) начальных классов-</w:t>
      </w:r>
    </w:p>
    <w:p w:rsidR="00234619" w:rsidRDefault="00234619" w:rsidP="00234619">
      <w:pPr>
        <w:pStyle w:val="ae"/>
        <w:numPr>
          <w:ilvl w:val="0"/>
          <w:numId w:val="4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Библиотека: площадь </w:t>
      </w:r>
      <w:r w:rsidR="009254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F5312">
        <w:rPr>
          <w:sz w:val="24"/>
          <w:szCs w:val="24"/>
          <w:u w:val="single"/>
        </w:rPr>
        <w:t xml:space="preserve"> </w:t>
      </w:r>
      <w:proofErr w:type="spellStart"/>
      <w:r w:rsidR="00925467">
        <w:rPr>
          <w:sz w:val="24"/>
          <w:szCs w:val="24"/>
          <w:u w:val="single"/>
        </w:rPr>
        <w:t>кв</w:t>
      </w:r>
      <w:proofErr w:type="spellEnd"/>
      <w:r w:rsidR="00925467">
        <w:rPr>
          <w:sz w:val="24"/>
          <w:szCs w:val="24"/>
          <w:u w:val="single"/>
        </w:rPr>
        <w:t xml:space="preserve"> м</w:t>
      </w:r>
      <w:r>
        <w:rPr>
          <w:sz w:val="24"/>
          <w:szCs w:val="24"/>
          <w:u w:val="single"/>
        </w:rPr>
        <w:t>;</w:t>
      </w:r>
      <w:r w:rsidR="00213C76">
        <w:rPr>
          <w:sz w:val="24"/>
          <w:szCs w:val="24"/>
        </w:rPr>
        <w:t xml:space="preserve"> книжный фонд - 5913</w:t>
      </w:r>
      <w:r>
        <w:rPr>
          <w:sz w:val="24"/>
          <w:szCs w:val="24"/>
        </w:rPr>
        <w:t>, в том числе: уче</w:t>
      </w:r>
      <w:r w:rsidR="00213C76">
        <w:rPr>
          <w:sz w:val="24"/>
          <w:szCs w:val="24"/>
        </w:rPr>
        <w:t>бники и учебные пособия -  3338</w:t>
      </w:r>
      <w:r>
        <w:rPr>
          <w:sz w:val="24"/>
          <w:szCs w:val="24"/>
        </w:rPr>
        <w:t xml:space="preserve">, методическая литература - </w:t>
      </w:r>
      <w:r w:rsidR="00213C76">
        <w:rPr>
          <w:sz w:val="24"/>
          <w:szCs w:val="24"/>
        </w:rPr>
        <w:t>1235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234619" w:rsidRDefault="00234619" w:rsidP="00234619">
      <w:pPr>
        <w:pStyle w:val="ae"/>
        <w:numPr>
          <w:ilvl w:val="0"/>
          <w:numId w:val="6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Спортивный зал - ________, площадь - ____________</w:t>
      </w:r>
      <w:r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</w:t>
      </w:r>
    </w:p>
    <w:p w:rsidR="00234619" w:rsidRDefault="00234619" w:rsidP="00234619">
      <w:pPr>
        <w:pStyle w:val="ae"/>
        <w:numPr>
          <w:ilvl w:val="0"/>
          <w:numId w:val="6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Спортивная площадка -________</w:t>
      </w:r>
      <w:r>
        <w:rPr>
          <w:sz w:val="24"/>
          <w:szCs w:val="24"/>
          <w:u w:val="single"/>
        </w:rPr>
        <w:t>1</w:t>
      </w:r>
      <w:r>
        <w:rPr>
          <w:sz w:val="24"/>
          <w:szCs w:val="24"/>
        </w:rPr>
        <w:t>______, площадь - __</w:t>
      </w:r>
      <w:r>
        <w:rPr>
          <w:sz w:val="24"/>
          <w:szCs w:val="24"/>
          <w:u w:val="single"/>
        </w:rPr>
        <w:t>400кв м</w:t>
      </w:r>
      <w:r>
        <w:rPr>
          <w:sz w:val="24"/>
          <w:szCs w:val="24"/>
        </w:rPr>
        <w:t>_______</w:t>
      </w:r>
    </w:p>
    <w:p w:rsidR="00234619" w:rsidRDefault="00234619" w:rsidP="00234619">
      <w:pPr>
        <w:pStyle w:val="ae"/>
        <w:numPr>
          <w:ilvl w:val="0"/>
          <w:numId w:val="6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Актовый зал - ____________, площадь - ____________</w:t>
      </w:r>
      <w:r>
        <w:rPr>
          <w:sz w:val="24"/>
          <w:szCs w:val="24"/>
          <w:u w:val="single"/>
        </w:rPr>
        <w:t>_________________</w:t>
      </w:r>
    </w:p>
    <w:p w:rsidR="00234619" w:rsidRDefault="00234619" w:rsidP="00234619">
      <w:pPr>
        <w:pStyle w:val="ae"/>
        <w:ind w:right="-1"/>
        <w:rPr>
          <w:sz w:val="24"/>
          <w:szCs w:val="24"/>
        </w:rPr>
      </w:pPr>
    </w:p>
    <w:p w:rsidR="00234619" w:rsidRDefault="00234619" w:rsidP="00234619">
      <w:pPr>
        <w:pStyle w:val="ae"/>
        <w:ind w:right="-1"/>
        <w:rPr>
          <w:sz w:val="24"/>
          <w:szCs w:val="24"/>
        </w:rPr>
      </w:pPr>
    </w:p>
    <w:p w:rsidR="00234619" w:rsidRDefault="00234619" w:rsidP="00234619">
      <w:pPr>
        <w:pStyle w:val="ae"/>
        <w:tabs>
          <w:tab w:val="left" w:pos="284"/>
        </w:tabs>
        <w:ind w:right="-1"/>
        <w:rPr>
          <w:b/>
        </w:rPr>
      </w:pPr>
      <w:r>
        <w:rPr>
          <w:b/>
          <w:sz w:val="22"/>
          <w:szCs w:val="22"/>
        </w:rPr>
        <w:t xml:space="preserve">  ИНФОРМАЦИОННО - ТЕХНИЧЕСКИЕ СРЕДСТВА </w:t>
      </w:r>
    </w:p>
    <w:p w:rsidR="00234619" w:rsidRDefault="00234619" w:rsidP="00234619">
      <w:pPr>
        <w:pStyle w:val="ae"/>
        <w:tabs>
          <w:tab w:val="left" w:pos="284"/>
        </w:tabs>
        <w:ind w:right="-1"/>
        <w:rPr>
          <w:b/>
          <w:sz w:val="24"/>
          <w:szCs w:val="24"/>
        </w:rPr>
      </w:pPr>
    </w:p>
    <w:p w:rsidR="00234619" w:rsidRDefault="00234619" w:rsidP="00234619">
      <w:pPr>
        <w:pStyle w:val="ae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234619" w:rsidRDefault="00234619" w:rsidP="00234619">
      <w:pPr>
        <w:pStyle w:val="ae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234619" w:rsidTr="00234619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Использование</w:t>
            </w:r>
          </w:p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(учебные предметы)</w:t>
            </w:r>
          </w:p>
          <w:p w:rsidR="00234619" w:rsidRDefault="00234619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</w:tr>
      <w:tr w:rsidR="00234619" w:rsidTr="00234619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Проекционная система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0E0001">
            <w:pPr>
              <w:tabs>
                <w:tab w:val="left" w:pos="284"/>
              </w:tabs>
              <w:ind w:right="-1"/>
            </w:pPr>
            <w:r>
              <w:t>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Математика</w:t>
            </w:r>
            <w:proofErr w:type="gramStart"/>
            <w:r>
              <w:t xml:space="preserve"> ,</w:t>
            </w:r>
            <w:proofErr w:type="gramEnd"/>
            <w:r>
              <w:t>р</w:t>
            </w:r>
            <w:r w:rsidR="00925467">
              <w:t xml:space="preserve">усский язык, окружающий мир, </w:t>
            </w:r>
            <w:r>
              <w:t>, история культуры и религии, литературное чтение и др.</w:t>
            </w:r>
          </w:p>
        </w:tc>
      </w:tr>
      <w:tr w:rsidR="00234619" w:rsidTr="00234619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tabs>
                <w:tab w:val="left" w:pos="284"/>
              </w:tabs>
              <w:ind w:right="-1"/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  <w:tr w:rsidR="00234619" w:rsidTr="00234619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tabs>
                <w:tab w:val="left" w:pos="284"/>
              </w:tabs>
              <w:ind w:right="-1"/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  <w:tr w:rsidR="00234619" w:rsidTr="00234619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Компьютеры </w:t>
            </w:r>
          </w:p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учебных кабинетах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4619" w:rsidRDefault="00234619">
            <w:pPr>
              <w:tabs>
                <w:tab w:val="left" w:pos="284"/>
              </w:tabs>
              <w:ind w:right="-1"/>
            </w:pP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19" w:rsidRDefault="00234619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</w:p>
        </w:tc>
      </w:tr>
    </w:tbl>
    <w:p w:rsidR="00234619" w:rsidRDefault="00234619" w:rsidP="00234619">
      <w:pPr>
        <w:tabs>
          <w:tab w:val="left" w:pos="284"/>
        </w:tabs>
        <w:ind w:right="-1"/>
      </w:pPr>
    </w:p>
    <w:p w:rsidR="00234619" w:rsidRDefault="00234619" w:rsidP="00234619">
      <w:pPr>
        <w:tabs>
          <w:tab w:val="left" w:pos="284"/>
        </w:tabs>
        <w:ind w:right="-1"/>
      </w:pPr>
    </w:p>
    <w:p w:rsidR="00234619" w:rsidRDefault="00234619" w:rsidP="00234619">
      <w:pPr>
        <w:tabs>
          <w:tab w:val="left" w:pos="284"/>
        </w:tabs>
        <w:ind w:right="-1"/>
        <w:rPr>
          <w:b/>
          <w:i/>
        </w:rPr>
      </w:pPr>
    </w:p>
    <w:p w:rsidR="00234619" w:rsidRDefault="00234619" w:rsidP="00234619">
      <w:pPr>
        <w:pStyle w:val="ae"/>
        <w:spacing w:line="480" w:lineRule="atLeast"/>
        <w:rPr>
          <w:u w:val="single"/>
        </w:rPr>
      </w:pPr>
      <w:r>
        <w:rPr>
          <w:sz w:val="24"/>
          <w:szCs w:val="24"/>
        </w:rPr>
        <w:t>Директор</w:t>
      </w:r>
      <w:r>
        <w:t xml:space="preserve"> _________________                       </w:t>
      </w:r>
      <w:r w:rsidR="000E0001">
        <w:rPr>
          <w:u w:val="single"/>
        </w:rPr>
        <w:t>Кадирова У.А</w:t>
      </w:r>
      <w:r w:rsidR="00B91512">
        <w:rPr>
          <w:u w:val="single"/>
        </w:rPr>
        <w:t>.</w:t>
      </w:r>
    </w:p>
    <w:p w:rsidR="00234619" w:rsidRDefault="00234619" w:rsidP="00234619">
      <w:pPr>
        <w:pStyle w:val="ae"/>
        <w:spacing w:line="240" w:lineRule="atLeast"/>
        <w:ind w:left="720"/>
      </w:pPr>
      <w:r>
        <w:tab/>
      </w:r>
      <w:r>
        <w:tab/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(Ф.И.О.)</w:t>
      </w:r>
    </w:p>
    <w:p w:rsidR="00234619" w:rsidRDefault="00234619" w:rsidP="00234619">
      <w:pPr>
        <w:pStyle w:val="ae"/>
        <w:spacing w:line="480" w:lineRule="auto"/>
        <w:rPr>
          <w:sz w:val="24"/>
          <w:szCs w:val="24"/>
        </w:rPr>
      </w:pPr>
    </w:p>
    <w:p w:rsidR="00234619" w:rsidRDefault="00234619" w:rsidP="00234619">
      <w:pPr>
        <w:pStyle w:val="a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Печать ОУ </w:t>
      </w:r>
    </w:p>
    <w:p w:rsidR="00234619" w:rsidRDefault="00234619" w:rsidP="00234619">
      <w:pPr>
        <w:pStyle w:val="ae"/>
        <w:numPr>
          <w:ilvl w:val="12"/>
          <w:numId w:val="0"/>
        </w:numPr>
        <w:spacing w:line="360" w:lineRule="atLeast"/>
        <w:jc w:val="center"/>
        <w:rPr>
          <w:b/>
        </w:rPr>
      </w:pPr>
    </w:p>
    <w:p w:rsidR="002B443D" w:rsidRDefault="002B443D"/>
    <w:sectPr w:rsidR="002B443D" w:rsidSect="002B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b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619"/>
    <w:rsid w:val="00003D2A"/>
    <w:rsid w:val="0003127F"/>
    <w:rsid w:val="00037282"/>
    <w:rsid w:val="00041A68"/>
    <w:rsid w:val="0005049A"/>
    <w:rsid w:val="00063D96"/>
    <w:rsid w:val="000808C7"/>
    <w:rsid w:val="00094EDC"/>
    <w:rsid w:val="000E0001"/>
    <w:rsid w:val="00142026"/>
    <w:rsid w:val="0015061C"/>
    <w:rsid w:val="00183205"/>
    <w:rsid w:val="001A102C"/>
    <w:rsid w:val="001A1FDE"/>
    <w:rsid w:val="00213C76"/>
    <w:rsid w:val="002149B8"/>
    <w:rsid w:val="00234619"/>
    <w:rsid w:val="00256464"/>
    <w:rsid w:val="0026377A"/>
    <w:rsid w:val="0028032A"/>
    <w:rsid w:val="0029244A"/>
    <w:rsid w:val="002B443D"/>
    <w:rsid w:val="002C24FD"/>
    <w:rsid w:val="002D1EC3"/>
    <w:rsid w:val="002F540B"/>
    <w:rsid w:val="002F5727"/>
    <w:rsid w:val="00325692"/>
    <w:rsid w:val="00346558"/>
    <w:rsid w:val="003D560B"/>
    <w:rsid w:val="004467FB"/>
    <w:rsid w:val="004505FC"/>
    <w:rsid w:val="00450933"/>
    <w:rsid w:val="0047527E"/>
    <w:rsid w:val="00490606"/>
    <w:rsid w:val="004A0D39"/>
    <w:rsid w:val="004E5E2A"/>
    <w:rsid w:val="004F2D94"/>
    <w:rsid w:val="00544480"/>
    <w:rsid w:val="00566F26"/>
    <w:rsid w:val="005907BB"/>
    <w:rsid w:val="005B5870"/>
    <w:rsid w:val="005C37F7"/>
    <w:rsid w:val="005E3EBC"/>
    <w:rsid w:val="005F34DD"/>
    <w:rsid w:val="006000D3"/>
    <w:rsid w:val="006053A3"/>
    <w:rsid w:val="006820BC"/>
    <w:rsid w:val="00697844"/>
    <w:rsid w:val="006A1F98"/>
    <w:rsid w:val="006B4AE0"/>
    <w:rsid w:val="006D5C79"/>
    <w:rsid w:val="006E6701"/>
    <w:rsid w:val="006F63CA"/>
    <w:rsid w:val="00766172"/>
    <w:rsid w:val="007B6067"/>
    <w:rsid w:val="007C05EF"/>
    <w:rsid w:val="007C2E93"/>
    <w:rsid w:val="007D0A66"/>
    <w:rsid w:val="007E0B28"/>
    <w:rsid w:val="00857A7C"/>
    <w:rsid w:val="00867541"/>
    <w:rsid w:val="00891516"/>
    <w:rsid w:val="008D0EF2"/>
    <w:rsid w:val="008D7B7A"/>
    <w:rsid w:val="00925467"/>
    <w:rsid w:val="009323EB"/>
    <w:rsid w:val="0096074D"/>
    <w:rsid w:val="009A2BD8"/>
    <w:rsid w:val="009D3679"/>
    <w:rsid w:val="009E2EBF"/>
    <w:rsid w:val="00A062AF"/>
    <w:rsid w:val="00A53A1C"/>
    <w:rsid w:val="00A579B3"/>
    <w:rsid w:val="00A66548"/>
    <w:rsid w:val="00A815CE"/>
    <w:rsid w:val="00A94303"/>
    <w:rsid w:val="00AA2AB4"/>
    <w:rsid w:val="00AB5D30"/>
    <w:rsid w:val="00AC0F2C"/>
    <w:rsid w:val="00AC6228"/>
    <w:rsid w:val="00AE6AA7"/>
    <w:rsid w:val="00AF5312"/>
    <w:rsid w:val="00AF69B5"/>
    <w:rsid w:val="00B075C8"/>
    <w:rsid w:val="00B1601F"/>
    <w:rsid w:val="00B35FB4"/>
    <w:rsid w:val="00B677B4"/>
    <w:rsid w:val="00B677E2"/>
    <w:rsid w:val="00B765B2"/>
    <w:rsid w:val="00B91512"/>
    <w:rsid w:val="00BA6803"/>
    <w:rsid w:val="00BD3146"/>
    <w:rsid w:val="00BE15BD"/>
    <w:rsid w:val="00C60649"/>
    <w:rsid w:val="00C763F2"/>
    <w:rsid w:val="00C836F5"/>
    <w:rsid w:val="00CF4C90"/>
    <w:rsid w:val="00D06051"/>
    <w:rsid w:val="00D20064"/>
    <w:rsid w:val="00D2585E"/>
    <w:rsid w:val="00D40405"/>
    <w:rsid w:val="00D41F07"/>
    <w:rsid w:val="00D57E8B"/>
    <w:rsid w:val="00D735F5"/>
    <w:rsid w:val="00D75ED0"/>
    <w:rsid w:val="00D94894"/>
    <w:rsid w:val="00DD41E6"/>
    <w:rsid w:val="00E12F3C"/>
    <w:rsid w:val="00E35343"/>
    <w:rsid w:val="00E46EE5"/>
    <w:rsid w:val="00EB19B9"/>
    <w:rsid w:val="00EB326E"/>
    <w:rsid w:val="00EB3452"/>
    <w:rsid w:val="00EC3B57"/>
    <w:rsid w:val="00EE4EB1"/>
    <w:rsid w:val="00EF6176"/>
    <w:rsid w:val="00F01A80"/>
    <w:rsid w:val="00F1513D"/>
    <w:rsid w:val="00F22908"/>
    <w:rsid w:val="00F357A9"/>
    <w:rsid w:val="00F85A3A"/>
    <w:rsid w:val="00F962DA"/>
    <w:rsid w:val="00FA6E6C"/>
    <w:rsid w:val="00FB4533"/>
    <w:rsid w:val="00F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57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5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34619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23461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3461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34619"/>
    <w:pPr>
      <w:keepNext/>
      <w:tabs>
        <w:tab w:val="right" w:pos="9354"/>
      </w:tabs>
      <w:jc w:val="right"/>
      <w:outlineLvl w:val="5"/>
    </w:pPr>
    <w:rPr>
      <w:i/>
    </w:rPr>
  </w:style>
  <w:style w:type="paragraph" w:styleId="7">
    <w:name w:val="heading 7"/>
    <w:basedOn w:val="a"/>
    <w:next w:val="a"/>
    <w:link w:val="70"/>
    <w:semiHidden/>
    <w:unhideWhenUsed/>
    <w:qFormat/>
    <w:rsid w:val="00234619"/>
    <w:pPr>
      <w:keepNext/>
      <w:spacing w:line="204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34619"/>
    <w:pPr>
      <w:keepNext/>
      <w:jc w:val="right"/>
      <w:outlineLvl w:val="7"/>
    </w:pPr>
    <w:rPr>
      <w:i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234619"/>
    <w:pPr>
      <w:keepNext/>
      <w:jc w:val="center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7A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357A9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qFormat/>
    <w:rsid w:val="00F357A9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357A9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7A9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57A9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34619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23461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semiHidden/>
    <w:rsid w:val="0023461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semiHidden/>
    <w:rsid w:val="00234619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234619"/>
    <w:rPr>
      <w:rFonts w:ascii="Times New Roman" w:eastAsia="Times New Roman" w:hAnsi="Times New Roman" w:cs="Times New Roman"/>
      <w:i/>
      <w:sz w:val="28"/>
      <w:szCs w:val="20"/>
    </w:rPr>
  </w:style>
  <w:style w:type="character" w:styleId="a7">
    <w:name w:val="Hyperlink"/>
    <w:semiHidden/>
    <w:unhideWhenUsed/>
    <w:rsid w:val="0023461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4619"/>
    <w:rPr>
      <w:color w:val="FF79C2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34619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3461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er"/>
    <w:basedOn w:val="a"/>
    <w:link w:val="ac"/>
    <w:semiHidden/>
    <w:unhideWhenUsed/>
    <w:rsid w:val="00234619"/>
    <w:pPr>
      <w:tabs>
        <w:tab w:val="center" w:pos="4677"/>
        <w:tab w:val="right" w:pos="9355"/>
      </w:tabs>
      <w:overflowPunct/>
      <w:autoSpaceDE/>
      <w:autoSpaceDN/>
      <w:adjustRightInd/>
    </w:pPr>
    <w:rPr>
      <w:szCs w:val="24"/>
    </w:rPr>
  </w:style>
  <w:style w:type="character" w:customStyle="1" w:styleId="ac">
    <w:name w:val="Нижний колонтитул Знак"/>
    <w:basedOn w:val="a0"/>
    <w:link w:val="ab"/>
    <w:semiHidden/>
    <w:rsid w:val="0023461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next w:val="a"/>
    <w:semiHidden/>
    <w:unhideWhenUsed/>
    <w:qFormat/>
    <w:rsid w:val="00234619"/>
    <w:pPr>
      <w:overflowPunct/>
      <w:autoSpaceDE/>
      <w:autoSpaceDN/>
      <w:adjustRightInd/>
      <w:jc w:val="center"/>
    </w:pPr>
    <w:rPr>
      <w:b/>
      <w:bCs/>
      <w:sz w:val="32"/>
    </w:rPr>
  </w:style>
  <w:style w:type="paragraph" w:styleId="ae">
    <w:name w:val="Body Text"/>
    <w:basedOn w:val="a"/>
    <w:link w:val="af"/>
    <w:unhideWhenUsed/>
    <w:rsid w:val="00234619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234619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ody Text Indent"/>
    <w:basedOn w:val="a"/>
    <w:link w:val="af1"/>
    <w:semiHidden/>
    <w:unhideWhenUsed/>
    <w:rsid w:val="00234619"/>
    <w:pPr>
      <w:tabs>
        <w:tab w:val="left" w:pos="702"/>
      </w:tabs>
      <w:ind w:left="709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34619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Document Map"/>
    <w:basedOn w:val="a"/>
    <w:link w:val="af3"/>
    <w:semiHidden/>
    <w:unhideWhenUsed/>
    <w:rsid w:val="00234619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23461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"/>
    <w:link w:val="af5"/>
    <w:semiHidden/>
    <w:unhideWhenUsed/>
    <w:rsid w:val="00234619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semiHidden/>
    <w:rsid w:val="00234619"/>
    <w:rPr>
      <w:rFonts w:ascii="Courier New" w:eastAsia="Times New Roman" w:hAnsi="Courier New" w:cs="Times New Roman"/>
      <w:sz w:val="20"/>
      <w:szCs w:val="20"/>
    </w:rPr>
  </w:style>
  <w:style w:type="paragraph" w:styleId="af6">
    <w:name w:val="List Paragraph"/>
    <w:basedOn w:val="a"/>
    <w:uiPriority w:val="34"/>
    <w:qFormat/>
    <w:rsid w:val="00234619"/>
    <w:pPr>
      <w:overflowPunct/>
      <w:autoSpaceDE/>
      <w:autoSpaceDN/>
      <w:adjustRightInd/>
      <w:ind w:left="708"/>
    </w:pPr>
    <w:rPr>
      <w:szCs w:val="24"/>
    </w:rPr>
  </w:style>
  <w:style w:type="paragraph" w:customStyle="1" w:styleId="21">
    <w:name w:val="Основной текст 21"/>
    <w:basedOn w:val="a"/>
    <w:rsid w:val="00234619"/>
    <w:pPr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234619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234619"/>
    <w:pPr>
      <w:ind w:left="540"/>
    </w:pPr>
    <w:rPr>
      <w:sz w:val="28"/>
    </w:rPr>
  </w:style>
  <w:style w:type="paragraph" w:customStyle="1" w:styleId="TableText">
    <w:name w:val="Table Text"/>
    <w:rsid w:val="0023461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234619"/>
    <w:pPr>
      <w:tabs>
        <w:tab w:val="left" w:pos="2346"/>
      </w:tabs>
      <w:jc w:val="both"/>
    </w:pPr>
  </w:style>
  <w:style w:type="paragraph" w:customStyle="1" w:styleId="af7">
    <w:name w:val="Знак"/>
    <w:basedOn w:val="a"/>
    <w:rsid w:val="00234619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7">
    <w:name w:val="Style7"/>
    <w:basedOn w:val="a"/>
    <w:uiPriority w:val="99"/>
    <w:rsid w:val="00234619"/>
    <w:pPr>
      <w:widowControl w:val="0"/>
      <w:overflowPunct/>
      <w:spacing w:line="278" w:lineRule="exact"/>
      <w:ind w:hanging="360"/>
      <w:jc w:val="both"/>
    </w:pPr>
    <w:rPr>
      <w:szCs w:val="24"/>
    </w:rPr>
  </w:style>
  <w:style w:type="character" w:customStyle="1" w:styleId="FontStyle12">
    <w:name w:val="Font Style12"/>
    <w:uiPriority w:val="99"/>
    <w:rsid w:val="0023461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2346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f8">
    <w:name w:val="Table Grid"/>
    <w:basedOn w:val="a1"/>
    <w:rsid w:val="002346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School</cp:lastModifiedBy>
  <cp:revision>30</cp:revision>
  <dcterms:created xsi:type="dcterms:W3CDTF">2014-12-09T07:27:00Z</dcterms:created>
  <dcterms:modified xsi:type="dcterms:W3CDTF">2019-10-25T15:58:00Z</dcterms:modified>
</cp:coreProperties>
</file>