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66" w:rsidRPr="00F65C66" w:rsidRDefault="00F65C66" w:rsidP="00F65C66">
      <w:pPr>
        <w:spacing w:before="100" w:beforeAutospacing="1"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0" w:name="_GoBack"/>
      <w:r w:rsidRPr="00F65C6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План </w:t>
      </w:r>
    </w:p>
    <w:p w:rsidR="00F65C66" w:rsidRDefault="00F65C66" w:rsidP="00F65C66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F65C6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методической  работы МКОУ «Чумлинская СОШ»</w:t>
      </w:r>
      <w:r w:rsidRPr="00F65C6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65C66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на   2019 - 2020   учебный   год.</w:t>
      </w:r>
    </w:p>
    <w:p w:rsidR="004E01E6" w:rsidRPr="00B9575E" w:rsidRDefault="004E01E6" w:rsidP="004E01E6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9575E"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Методическая тема.</w:t>
      </w:r>
      <w:r w:rsidRPr="00B9575E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«Управление процессом достижения нового качества образования, соответствующим принципам модернизации российского образования современным потребностям общества и каждого обучающегося</w:t>
      </w:r>
      <w:r w:rsidRPr="00B9575E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 »</w:t>
      </w:r>
    </w:p>
    <w:p w:rsidR="004E01E6" w:rsidRPr="00F65C66" w:rsidRDefault="004E01E6" w:rsidP="00F65C66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F65C66" w:rsidRPr="00F65C66" w:rsidRDefault="00F65C66" w:rsidP="00F65C66">
      <w:pPr>
        <w:spacing w:line="104" w:lineRule="exact"/>
        <w:rPr>
          <w:rFonts w:ascii="Times New Roman" w:eastAsia="Times New Roman" w:hAnsi="Times New Roman"/>
          <w:sz w:val="28"/>
          <w:szCs w:val="28"/>
        </w:rPr>
      </w:pPr>
    </w:p>
    <w:p w:rsidR="00F65C66" w:rsidRPr="00F65C66" w:rsidRDefault="00F65C66" w:rsidP="00F65C66">
      <w:pPr>
        <w:spacing w:line="0" w:lineRule="atLeast"/>
        <w:ind w:left="760"/>
        <w:rPr>
          <w:rFonts w:ascii="Times New Roman" w:hAnsi="Times New Roman"/>
          <w:b/>
          <w:sz w:val="28"/>
          <w:szCs w:val="28"/>
        </w:rPr>
      </w:pPr>
      <w:r w:rsidRPr="00F65C66">
        <w:rPr>
          <w:rFonts w:ascii="Times New Roman" w:hAnsi="Times New Roman"/>
          <w:b/>
          <w:sz w:val="28"/>
          <w:szCs w:val="28"/>
        </w:rPr>
        <w:t>Приоритетные направления работы в 2019/2020 учебном году:</w:t>
      </w:r>
    </w:p>
    <w:p w:rsidR="00F65C66" w:rsidRPr="00F65C66" w:rsidRDefault="00F65C66" w:rsidP="00F65C66">
      <w:pPr>
        <w:spacing w:line="319" w:lineRule="exact"/>
        <w:rPr>
          <w:rFonts w:ascii="Times New Roman" w:eastAsia="Times New Roman" w:hAnsi="Times New Roman"/>
          <w:sz w:val="28"/>
          <w:szCs w:val="28"/>
        </w:rPr>
      </w:pPr>
    </w:p>
    <w:p w:rsidR="00F65C66" w:rsidRPr="00F823DC" w:rsidRDefault="00F65C66" w:rsidP="00F65C66">
      <w:pPr>
        <w:numPr>
          <w:ilvl w:val="0"/>
          <w:numId w:val="4"/>
        </w:numPr>
        <w:tabs>
          <w:tab w:val="left" w:pos="1140"/>
        </w:tabs>
        <w:spacing w:after="0" w:line="261" w:lineRule="auto"/>
        <w:ind w:left="720" w:right="160" w:hanging="360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>обеспечение введения федерального государственного образовательного стандарта основного общего образования в 5-9 классе школы; внесение изменений в школьную систему оценки качества образования в связи с введением ФГОС;</w:t>
      </w:r>
    </w:p>
    <w:p w:rsidR="00F65C66" w:rsidRPr="00F823DC" w:rsidRDefault="00F65C66" w:rsidP="00F65C66">
      <w:pPr>
        <w:spacing w:line="83" w:lineRule="exact"/>
        <w:rPr>
          <w:rFonts w:ascii="Times New Roman" w:hAnsi="Times New Roman"/>
          <w:sz w:val="28"/>
          <w:szCs w:val="28"/>
        </w:rPr>
      </w:pPr>
    </w:p>
    <w:p w:rsidR="00F65C66" w:rsidRPr="00F823DC" w:rsidRDefault="00F65C66" w:rsidP="00F65C66">
      <w:pPr>
        <w:numPr>
          <w:ilvl w:val="0"/>
          <w:numId w:val="4"/>
        </w:numPr>
        <w:tabs>
          <w:tab w:val="left" w:pos="1140"/>
        </w:tabs>
        <w:spacing w:after="0" w:line="248" w:lineRule="auto"/>
        <w:ind w:left="720" w:right="800" w:hanging="360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>развитие системы поддержки талантливых детей для формирования индивидуальной образовательной траектории одарённых детей;</w:t>
      </w:r>
    </w:p>
    <w:p w:rsidR="00F65C66" w:rsidRPr="00F823DC" w:rsidRDefault="00F65C66" w:rsidP="00F65C66">
      <w:pPr>
        <w:spacing w:line="106" w:lineRule="exact"/>
        <w:rPr>
          <w:rFonts w:ascii="Times New Roman" w:hAnsi="Times New Roman"/>
          <w:sz w:val="28"/>
          <w:szCs w:val="28"/>
        </w:rPr>
      </w:pPr>
    </w:p>
    <w:p w:rsidR="00F65C66" w:rsidRPr="00F823DC" w:rsidRDefault="00F65C66" w:rsidP="00F65C66">
      <w:pPr>
        <w:numPr>
          <w:ilvl w:val="0"/>
          <w:numId w:val="4"/>
        </w:numPr>
        <w:tabs>
          <w:tab w:val="left" w:pos="1140"/>
        </w:tabs>
        <w:spacing w:after="0" w:line="261" w:lineRule="auto"/>
        <w:ind w:left="720" w:right="40" w:hanging="360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>повышение квалификации и переподготовку управленческих и педагогических кадров в рамках совершенствования учительского корпуса; изучение особенностей нового порядка аттестации педагогических работников;</w:t>
      </w:r>
    </w:p>
    <w:p w:rsidR="00F65C66" w:rsidRPr="00F823DC" w:rsidRDefault="00F65C66" w:rsidP="00F65C66">
      <w:pPr>
        <w:spacing w:line="87" w:lineRule="exact"/>
        <w:rPr>
          <w:rFonts w:ascii="Times New Roman" w:hAnsi="Times New Roman"/>
          <w:sz w:val="28"/>
          <w:szCs w:val="28"/>
        </w:rPr>
      </w:pPr>
    </w:p>
    <w:p w:rsidR="00F65C66" w:rsidRPr="00F823DC" w:rsidRDefault="00F65C66" w:rsidP="00F65C66">
      <w:pPr>
        <w:numPr>
          <w:ilvl w:val="0"/>
          <w:numId w:val="4"/>
        </w:numPr>
        <w:tabs>
          <w:tab w:val="left" w:pos="1140"/>
        </w:tabs>
        <w:spacing w:line="253" w:lineRule="auto"/>
        <w:ind w:left="720" w:right="780" w:hanging="360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>в рамках совершенствования школьной инфраструктуры работу над внедрением эффективных форм организации профильного обучения общего образования; информатизацию образования;</w:t>
      </w:r>
    </w:p>
    <w:p w:rsidR="00F65C66" w:rsidRPr="00F823DC" w:rsidRDefault="00F65C66" w:rsidP="00F65C66">
      <w:pPr>
        <w:spacing w:line="95" w:lineRule="exact"/>
        <w:rPr>
          <w:rFonts w:ascii="Times New Roman" w:hAnsi="Times New Roman"/>
          <w:sz w:val="28"/>
          <w:szCs w:val="28"/>
        </w:rPr>
      </w:pPr>
    </w:p>
    <w:p w:rsidR="00F65C66" w:rsidRPr="00F823DC" w:rsidRDefault="00F65C66" w:rsidP="00F65C66">
      <w:pPr>
        <w:numPr>
          <w:ilvl w:val="0"/>
          <w:numId w:val="4"/>
        </w:numPr>
        <w:tabs>
          <w:tab w:val="left" w:pos="1140"/>
        </w:tabs>
        <w:spacing w:after="240" w:line="253" w:lineRule="auto"/>
        <w:ind w:left="720" w:right="420" w:hanging="360"/>
        <w:jc w:val="both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 w:rsidRPr="00F823DC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F823DC">
        <w:rPr>
          <w:rFonts w:ascii="Times New Roman" w:hAnsi="Times New Roman"/>
          <w:sz w:val="28"/>
          <w:szCs w:val="28"/>
        </w:rPr>
        <w:t xml:space="preserve"> среды в образовательном учреждении (замена компьютерной техники и другого оборудования); эффективное использование спортивных объектов</w:t>
      </w:r>
    </w:p>
    <w:p w:rsidR="00F65C66" w:rsidRPr="00F823DC" w:rsidRDefault="00F65C66" w:rsidP="00F65C66">
      <w:pPr>
        <w:spacing w:line="99" w:lineRule="exact"/>
        <w:rPr>
          <w:rFonts w:ascii="Times New Roman" w:hAnsi="Times New Roman"/>
          <w:sz w:val="28"/>
          <w:szCs w:val="28"/>
        </w:rPr>
      </w:pPr>
    </w:p>
    <w:p w:rsidR="00F65C66" w:rsidRPr="00F823DC" w:rsidRDefault="00F65C66" w:rsidP="00F65C66">
      <w:pPr>
        <w:numPr>
          <w:ilvl w:val="0"/>
          <w:numId w:val="4"/>
        </w:numPr>
        <w:tabs>
          <w:tab w:val="left" w:pos="1265"/>
        </w:tabs>
        <w:spacing w:after="0" w:line="253" w:lineRule="auto"/>
        <w:ind w:left="720" w:hanging="360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>совершенствование системы поощрения творчески работающих учителей; разработку мероприятий по переходу на электронный школьный документооборот.</w:t>
      </w:r>
    </w:p>
    <w:p w:rsidR="00F65C66" w:rsidRPr="00F823DC" w:rsidRDefault="00F65C66" w:rsidP="00F65C66">
      <w:pPr>
        <w:tabs>
          <w:tab w:val="left" w:pos="1265"/>
        </w:tabs>
        <w:spacing w:line="253" w:lineRule="auto"/>
        <w:ind w:left="806" w:hanging="364"/>
        <w:rPr>
          <w:rFonts w:ascii="Times New Roman" w:hAnsi="Times New Roman"/>
          <w:sz w:val="28"/>
          <w:szCs w:val="28"/>
        </w:rPr>
        <w:sectPr w:rsidR="00F65C66" w:rsidRPr="00F823DC" w:rsidSect="00F65C66">
          <w:pgSz w:w="11900" w:h="16838"/>
          <w:pgMar w:top="1129" w:right="544" w:bottom="1440" w:left="1140" w:header="0" w:footer="0" w:gutter="0"/>
          <w:cols w:space="0" w:equalWidth="0">
            <w:col w:w="10220"/>
          </w:cols>
          <w:docGrid w:linePitch="360"/>
        </w:sectPr>
      </w:pPr>
    </w:p>
    <w:p w:rsidR="00F65C66" w:rsidRPr="00F823DC" w:rsidRDefault="00F65C66" w:rsidP="00F65C66">
      <w:pPr>
        <w:spacing w:line="0" w:lineRule="atLeast"/>
        <w:ind w:left="444"/>
        <w:rPr>
          <w:rFonts w:ascii="Times New Roman" w:hAnsi="Times New Roman"/>
          <w:b/>
          <w:sz w:val="28"/>
          <w:szCs w:val="28"/>
        </w:rPr>
      </w:pPr>
      <w:bookmarkStart w:id="1" w:name="page2"/>
      <w:bookmarkEnd w:id="1"/>
      <w:r w:rsidRPr="00F823DC">
        <w:rPr>
          <w:rFonts w:ascii="Times New Roman" w:hAnsi="Times New Roman"/>
          <w:b/>
          <w:sz w:val="28"/>
          <w:szCs w:val="28"/>
        </w:rPr>
        <w:lastRenderedPageBreak/>
        <w:t>Основные задачи:</w:t>
      </w:r>
    </w:p>
    <w:p w:rsidR="00F65C66" w:rsidRPr="00F823DC" w:rsidRDefault="00F65C66" w:rsidP="00F65C66">
      <w:pPr>
        <w:spacing w:line="253" w:lineRule="exact"/>
        <w:rPr>
          <w:rFonts w:ascii="Times New Roman" w:eastAsia="Times New Roman" w:hAnsi="Times New Roman"/>
          <w:sz w:val="28"/>
          <w:szCs w:val="28"/>
        </w:rPr>
      </w:pPr>
    </w:p>
    <w:p w:rsidR="00F65C66" w:rsidRPr="00F823DC" w:rsidRDefault="00F65C66" w:rsidP="00363683">
      <w:pPr>
        <w:pStyle w:val="a5"/>
        <w:numPr>
          <w:ilvl w:val="0"/>
          <w:numId w:val="6"/>
        </w:numPr>
        <w:tabs>
          <w:tab w:val="left" w:pos="664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работа по федеральным государственным образовательным стандартам</w:t>
      </w:r>
    </w:p>
    <w:p w:rsidR="00F65C66" w:rsidRPr="00F823DC" w:rsidRDefault="00F65C66" w:rsidP="00F65C66">
      <w:pPr>
        <w:spacing w:line="51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363683">
      <w:pPr>
        <w:spacing w:line="0" w:lineRule="atLeast"/>
        <w:ind w:left="664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 xml:space="preserve">(отслеживание результатов работы по ФГОС в 1 - 9 классах; </w:t>
      </w:r>
      <w:r w:rsidR="00363683" w:rsidRPr="00F823DC">
        <w:rPr>
          <w:rFonts w:ascii="Times New Roman" w:hAnsi="Times New Roman"/>
          <w:sz w:val="28"/>
          <w:szCs w:val="28"/>
        </w:rPr>
        <w:t xml:space="preserve">переход на ФГОС  </w:t>
      </w:r>
      <w:r w:rsidRPr="00F823DC">
        <w:rPr>
          <w:rFonts w:ascii="Times New Roman" w:hAnsi="Times New Roman"/>
          <w:sz w:val="28"/>
          <w:szCs w:val="28"/>
        </w:rPr>
        <w:t>ООО; изучение документов, нормативных и методических материалов);</w:t>
      </w:r>
    </w:p>
    <w:p w:rsidR="00F65C66" w:rsidRPr="00F823DC" w:rsidRDefault="00F65C66" w:rsidP="00F65C66">
      <w:pPr>
        <w:spacing w:line="131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363683">
      <w:pPr>
        <w:pStyle w:val="a5"/>
        <w:numPr>
          <w:ilvl w:val="0"/>
          <w:numId w:val="6"/>
        </w:numPr>
        <w:tabs>
          <w:tab w:val="left" w:pos="664"/>
        </w:tabs>
        <w:spacing w:after="0" w:line="230" w:lineRule="auto"/>
        <w:ind w:right="40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внесение изменений в школьную систему оценки качества образования в связи с внедрением ФГОС;</w:t>
      </w:r>
    </w:p>
    <w:p w:rsidR="00F65C66" w:rsidRPr="00F823DC" w:rsidRDefault="00F65C66" w:rsidP="00F65C66">
      <w:pPr>
        <w:spacing w:line="127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363683">
      <w:pPr>
        <w:pStyle w:val="a5"/>
        <w:numPr>
          <w:ilvl w:val="0"/>
          <w:numId w:val="6"/>
        </w:numPr>
        <w:tabs>
          <w:tab w:val="left" w:pos="664"/>
        </w:tabs>
        <w:spacing w:after="0" w:line="226" w:lineRule="auto"/>
        <w:ind w:right="700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F65C66" w:rsidRPr="00F823DC" w:rsidRDefault="00F65C66" w:rsidP="00F65C66">
      <w:pPr>
        <w:spacing w:line="81" w:lineRule="exact"/>
        <w:rPr>
          <w:rFonts w:ascii="Times New Roman" w:eastAsia="Symbol" w:hAnsi="Times New Roman"/>
          <w:sz w:val="28"/>
          <w:szCs w:val="28"/>
        </w:rPr>
      </w:pPr>
    </w:p>
    <w:p w:rsidR="00F65C66" w:rsidRPr="002B1258" w:rsidRDefault="00F65C66" w:rsidP="002B1258">
      <w:pPr>
        <w:pStyle w:val="a5"/>
        <w:numPr>
          <w:ilvl w:val="0"/>
          <w:numId w:val="6"/>
        </w:numPr>
        <w:tabs>
          <w:tab w:val="left" w:pos="664"/>
        </w:tabs>
        <w:spacing w:after="0" w:line="230" w:lineRule="auto"/>
        <w:ind w:right="380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детей;</w:t>
      </w:r>
    </w:p>
    <w:p w:rsidR="00F65C66" w:rsidRPr="00F823DC" w:rsidRDefault="00F65C66" w:rsidP="00F65C66">
      <w:pPr>
        <w:spacing w:line="3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363683">
      <w:pPr>
        <w:pStyle w:val="a5"/>
        <w:numPr>
          <w:ilvl w:val="0"/>
          <w:numId w:val="6"/>
        </w:numPr>
        <w:tabs>
          <w:tab w:val="left" w:pos="664"/>
        </w:tabs>
        <w:spacing w:after="0" w:line="0" w:lineRule="atLeast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анализ результатов ОГЭ как способ повышения качества образования;</w:t>
      </w:r>
    </w:p>
    <w:p w:rsidR="00F65C66" w:rsidRPr="00F823DC" w:rsidRDefault="00F65C66" w:rsidP="00F65C66">
      <w:pPr>
        <w:spacing w:line="78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363683">
      <w:pPr>
        <w:pStyle w:val="a5"/>
        <w:numPr>
          <w:ilvl w:val="0"/>
          <w:numId w:val="6"/>
        </w:numPr>
        <w:tabs>
          <w:tab w:val="left" w:pos="664"/>
        </w:tabs>
        <w:spacing w:after="0" w:line="212" w:lineRule="auto"/>
        <w:ind w:right="1420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освоение новых технологий преподавания, в том числе проектной и исследовательской деятельности, ИКТ;</w:t>
      </w:r>
    </w:p>
    <w:p w:rsidR="00F65C66" w:rsidRPr="00F823DC" w:rsidRDefault="00F65C66" w:rsidP="00363683">
      <w:pPr>
        <w:pStyle w:val="a5"/>
        <w:numPr>
          <w:ilvl w:val="0"/>
          <w:numId w:val="6"/>
        </w:numPr>
        <w:tabs>
          <w:tab w:val="left" w:pos="664"/>
        </w:tabs>
        <w:spacing w:after="0" w:line="238" w:lineRule="auto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моделирование урока на основе системно-</w:t>
      </w:r>
      <w:proofErr w:type="spellStart"/>
      <w:r w:rsidRPr="00F823DC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F823DC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F65C66" w:rsidRPr="00F823DC" w:rsidRDefault="00F65C66" w:rsidP="00F65C66">
      <w:pPr>
        <w:spacing w:line="84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363683">
      <w:pPr>
        <w:pStyle w:val="a5"/>
        <w:numPr>
          <w:ilvl w:val="0"/>
          <w:numId w:val="6"/>
        </w:numPr>
        <w:tabs>
          <w:tab w:val="left" w:pos="664"/>
        </w:tabs>
        <w:spacing w:after="0" w:line="212" w:lineRule="auto"/>
        <w:ind w:right="180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помощь в реализации творческих проектов учащихся через школьное научное общество.</w:t>
      </w:r>
    </w:p>
    <w:p w:rsidR="00F65C66" w:rsidRPr="00F823DC" w:rsidRDefault="00F65C66" w:rsidP="00F65C66">
      <w:pPr>
        <w:spacing w:line="79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795643">
      <w:pPr>
        <w:pStyle w:val="a5"/>
        <w:numPr>
          <w:ilvl w:val="0"/>
          <w:numId w:val="6"/>
        </w:numPr>
        <w:tabs>
          <w:tab w:val="left" w:pos="664"/>
        </w:tabs>
        <w:spacing w:after="0" w:line="213" w:lineRule="auto"/>
        <w:ind w:right="600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работа над индивидуализацией учебно-воспитательного процесса с целью минимизации рисков для здоровья в процессе обучения;</w:t>
      </w:r>
    </w:p>
    <w:p w:rsidR="00F65C66" w:rsidRPr="00F823DC" w:rsidRDefault="00F65C66" w:rsidP="00F65C66">
      <w:pPr>
        <w:spacing w:line="2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795643">
      <w:pPr>
        <w:pStyle w:val="a5"/>
        <w:numPr>
          <w:ilvl w:val="0"/>
          <w:numId w:val="6"/>
        </w:numPr>
        <w:tabs>
          <w:tab w:val="left" w:pos="664"/>
        </w:tabs>
        <w:spacing w:after="0" w:line="238" w:lineRule="auto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>работа по формированию базовых компетентностей учителя;</w:t>
      </w:r>
    </w:p>
    <w:p w:rsidR="00F65C66" w:rsidRPr="00F823DC" w:rsidRDefault="00F65C66" w:rsidP="00F65C66">
      <w:pPr>
        <w:spacing w:line="79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795643">
      <w:pPr>
        <w:pStyle w:val="a5"/>
        <w:numPr>
          <w:ilvl w:val="0"/>
          <w:numId w:val="6"/>
        </w:numPr>
        <w:tabs>
          <w:tab w:val="left" w:pos="664"/>
        </w:tabs>
        <w:spacing w:after="0" w:line="222" w:lineRule="auto"/>
        <w:ind w:right="4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lastRenderedPageBreak/>
        <w:t>формирование банка методических находок, базы данных по использованию в учебно-воспитательной работе информационных, проектно-исследовательских технологий.</w:t>
      </w:r>
    </w:p>
    <w:p w:rsidR="00F65C66" w:rsidRPr="00F823DC" w:rsidRDefault="00F65C66" w:rsidP="00F65C66">
      <w:pPr>
        <w:spacing w:line="200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F65C66">
      <w:pPr>
        <w:spacing w:line="200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F65C66">
      <w:pPr>
        <w:spacing w:line="255" w:lineRule="exact"/>
        <w:rPr>
          <w:rFonts w:ascii="Times New Roman" w:eastAsia="Symbol" w:hAnsi="Times New Roman"/>
          <w:sz w:val="28"/>
          <w:szCs w:val="28"/>
        </w:rPr>
      </w:pPr>
    </w:p>
    <w:p w:rsidR="00F65C66" w:rsidRPr="00F823DC" w:rsidRDefault="00F65C66" w:rsidP="00795643">
      <w:pPr>
        <w:numPr>
          <w:ilvl w:val="0"/>
          <w:numId w:val="6"/>
        </w:numPr>
        <w:tabs>
          <w:tab w:val="left" w:pos="223"/>
        </w:tabs>
        <w:spacing w:after="0" w:line="281" w:lineRule="auto"/>
        <w:rPr>
          <w:rFonts w:ascii="Times New Roman" w:hAnsi="Times New Roman"/>
          <w:sz w:val="28"/>
          <w:szCs w:val="28"/>
        </w:rPr>
      </w:pPr>
      <w:proofErr w:type="gramStart"/>
      <w:r w:rsidRPr="00F823DC">
        <w:rPr>
          <w:rFonts w:ascii="Times New Roman" w:hAnsi="Times New Roman"/>
          <w:sz w:val="28"/>
          <w:szCs w:val="28"/>
        </w:rPr>
        <w:t>2019/2020 учебном году продолжить работу методического совета с целью координации работы школьных МО, рассмотрения предложений по наиболее важным проблемам содержания и методики обучения, повышения эффективности и качества образовательного процесса, выработки рекомендаций по совершенствованию методики преподавания учебных дисциплин, распространения передового педагогического опыта.</w:t>
      </w:r>
      <w:proofErr w:type="gramEnd"/>
      <w:r w:rsidRPr="00F823DC">
        <w:rPr>
          <w:rFonts w:ascii="Times New Roman" w:hAnsi="Times New Roman"/>
          <w:sz w:val="28"/>
          <w:szCs w:val="28"/>
        </w:rPr>
        <w:t xml:space="preserve"> В состав совета включить администрацию школы, руководителей школьных МО, учителей первой квалификационной категории. Руководство методическим советом возложить на заместителя директора по УВР.</w:t>
      </w:r>
    </w:p>
    <w:p w:rsidR="00F65C66" w:rsidRPr="00F823DC" w:rsidRDefault="00F65C66" w:rsidP="00F65C66">
      <w:pPr>
        <w:spacing w:before="100" w:beforeAutospacing="1" w:after="0" w:line="240" w:lineRule="auto"/>
        <w:ind w:firstLine="90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65C66" w:rsidRPr="00F823DC" w:rsidRDefault="00F65C66" w:rsidP="00F65C66">
      <w:pPr>
        <w:spacing w:before="100" w:beforeAutospacing="1"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Организационно-методическая </w:t>
      </w:r>
      <w:bookmarkStart w:id="2" w:name="YANDEX_223"/>
      <w:bookmarkEnd w:id="2"/>
      <w:r w:rsidRPr="00F823DC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 работа</w:t>
      </w:r>
      <w:proofErr w:type="gramStart"/>
      <w:r w:rsidRPr="00F823DC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 .</w:t>
      </w:r>
      <w:proofErr w:type="gramEnd"/>
    </w:p>
    <w:p w:rsidR="00F65C66" w:rsidRPr="00F823DC" w:rsidRDefault="00F65C66" w:rsidP="00F65C66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Планирование и организация методической работы проводить по методическим объединениям:</w:t>
      </w:r>
    </w:p>
    <w:p w:rsidR="00F65C66" w:rsidRPr="00F823DC" w:rsidRDefault="00F65C66" w:rsidP="00F65C66">
      <w:pPr>
        <w:spacing w:before="100" w:beforeAutospacing="1" w:after="0" w:line="240" w:lineRule="auto"/>
        <w:ind w:left="141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МО учителей начальных классов </w:t>
      </w:r>
    </w:p>
    <w:p w:rsidR="00F65C66" w:rsidRPr="00F823DC" w:rsidRDefault="00F65C66" w:rsidP="00F65C66">
      <w:pPr>
        <w:spacing w:before="100" w:beforeAutospacing="1" w:after="0" w:line="240" w:lineRule="auto"/>
        <w:ind w:left="141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МО учителей предметов истории, географии, биологии,</w:t>
      </w:r>
      <w:r w:rsidR="004E01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химии. </w:t>
      </w:r>
    </w:p>
    <w:p w:rsidR="00F65C66" w:rsidRPr="00F823DC" w:rsidRDefault="00F65C66" w:rsidP="00F65C66">
      <w:pPr>
        <w:spacing w:before="100" w:beforeAutospacing="1"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МО учителей предметов физико-математического цикла </w:t>
      </w:r>
    </w:p>
    <w:p w:rsidR="00F65C66" w:rsidRPr="00F823DC" w:rsidRDefault="00F65C66" w:rsidP="00F65C66">
      <w:pPr>
        <w:spacing w:before="100" w:beforeAutospacing="1"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МО учителей филологов</w:t>
      </w:r>
      <w:proofErr w:type="gramStart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65C66" w:rsidRPr="00F823DC" w:rsidRDefault="00F65C66" w:rsidP="00F65C66">
      <w:pPr>
        <w:spacing w:before="100" w:beforeAutospacing="1" w:after="0" w:line="240" w:lineRule="auto"/>
        <w:ind w:left="141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F65C66" w:rsidRPr="00F823DC" w:rsidRDefault="00F65C66" w:rsidP="00F65C66">
      <w:pPr>
        <w:spacing w:before="100" w:beforeAutospacing="1"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Заседание МО проводить не менее 1-х раз в </w:t>
      </w:r>
      <w:bookmarkStart w:id="3" w:name="YANDEX_224"/>
      <w:bookmarkEnd w:id="3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четверть.</w:t>
      </w:r>
    </w:p>
    <w:p w:rsidR="00F65C66" w:rsidRPr="00F823DC" w:rsidRDefault="00F65C66" w:rsidP="00F65C66">
      <w:pPr>
        <w:spacing w:before="100" w:beforeAutospacing="1"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Провести предметные недели, согласно </w:t>
      </w:r>
      <w:bookmarkStart w:id="4" w:name="YANDEX_225"/>
      <w:bookmarkEnd w:id="4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плану  проведения.</w:t>
      </w:r>
    </w:p>
    <w:p w:rsidR="00F65C66" w:rsidRPr="00F823DC" w:rsidRDefault="00F65C66" w:rsidP="00F65C66">
      <w:pPr>
        <w:spacing w:before="100" w:beforeAutospacing="1"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4. На заседаниях МО уделить внимание следующим вопросам: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Качественная реализация </w:t>
      </w:r>
      <w:bookmarkStart w:id="5" w:name="YANDEX_226"/>
      <w:bookmarkEnd w:id="5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учебных  </w:t>
      </w:r>
      <w:bookmarkStart w:id="6" w:name="YANDEX_227"/>
      <w:bookmarkEnd w:id="6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планов  и программ;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и совершенствование дидактических и научно-технического обеспечения;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Внедрение информационных технологий в программу </w:t>
      </w:r>
      <w:bookmarkStart w:id="7" w:name="YANDEX_228"/>
      <w:bookmarkEnd w:id="7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работы</w:t>
      </w:r>
      <w:proofErr w:type="gramStart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,</w:t>
      </w:r>
      <w:proofErr w:type="gramEnd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овладение навыками работы на компьютере;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Изучение нормативных документов;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Обзор периодической литературы по истории и методике предмета, психологии, педагогике;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Выполнение единого орфографического режима при работе со школьной документацией;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Непрерывности и преемственности обучения и </w:t>
      </w:r>
      <w:proofErr w:type="spellStart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связей;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Повышение квалификации учителей;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Мониторингу качества знаний учащихся;</w:t>
      </w:r>
    </w:p>
    <w:p w:rsidR="00F65C66" w:rsidRPr="00F823DC" w:rsidRDefault="00F65C66" w:rsidP="00F65C6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Участию в ВШК;</w:t>
      </w:r>
      <w:bookmarkStart w:id="8" w:name="YANDEX_229"/>
      <w:bookmarkEnd w:id="8"/>
    </w:p>
    <w:p w:rsidR="00F65C66" w:rsidRPr="00F823DC" w:rsidRDefault="00F65C66" w:rsidP="00F65C66">
      <w:pPr>
        <w:spacing w:before="100" w:beforeAutospacing="1"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5.Провести школьный конкурс «Учитель </w:t>
      </w:r>
      <w:bookmarkStart w:id="9" w:name="YANDEX_230"/>
      <w:bookmarkEnd w:id="9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года » (декабрь) и организовать участие в районном конкурсе.</w:t>
      </w:r>
    </w:p>
    <w:p w:rsidR="00F65C66" w:rsidRPr="00F823DC" w:rsidRDefault="00F65C66" w:rsidP="00F65C66">
      <w:pPr>
        <w:numPr>
          <w:ilvl w:val="0"/>
          <w:numId w:val="3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Способствовать участию учителей в конкурсах в рамках национального проекта «Учитель года», «Самый классный </w:t>
      </w:r>
      <w:proofErr w:type="spellStart"/>
      <w:proofErr w:type="gramStart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классный</w:t>
      </w:r>
      <w:proofErr w:type="spellEnd"/>
      <w:proofErr w:type="gramEnd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F65C66" w:rsidRPr="00F823DC" w:rsidRDefault="00F65C66" w:rsidP="00F65C66">
      <w:pPr>
        <w:numPr>
          <w:ilvl w:val="0"/>
          <w:numId w:val="3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целях своевременного и качественного проведения анализа, обобщения распространения опыта </w:t>
      </w:r>
      <w:bookmarkStart w:id="10" w:name="YANDEX_231"/>
      <w:bookmarkEnd w:id="10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работы  учителей по совершенствованию образовательного процесса способствовать формированию Портфолио каждым учителям.</w:t>
      </w:r>
    </w:p>
    <w:p w:rsidR="00F65C66" w:rsidRPr="00F823DC" w:rsidRDefault="00F65C66" w:rsidP="00F65C66">
      <w:pPr>
        <w:numPr>
          <w:ilvl w:val="0"/>
          <w:numId w:val="3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1" w:name="YANDEX_232"/>
      <w:bookmarkEnd w:id="11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Работу  методических объединений строить согласно </w:t>
      </w:r>
      <w:bookmarkStart w:id="12" w:name="YANDEX_233"/>
      <w:bookmarkEnd w:id="12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плану  </w:t>
      </w:r>
      <w:proofErr w:type="spellStart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контроля.</w:t>
      </w:r>
    </w:p>
    <w:p w:rsidR="00F65C66" w:rsidRPr="00F823DC" w:rsidRDefault="00F65C66" w:rsidP="00F65C66">
      <w:pPr>
        <w:numPr>
          <w:ilvl w:val="0"/>
          <w:numId w:val="3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Способствовать участию учителей в курсах повышения квалификации.</w:t>
      </w:r>
    </w:p>
    <w:p w:rsidR="00F65C66" w:rsidRPr="00F823DC" w:rsidRDefault="00F65C66" w:rsidP="00F65C66">
      <w:pPr>
        <w:numPr>
          <w:ilvl w:val="0"/>
          <w:numId w:val="3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Работать над совершенствованием стандарта общеобразовательных учреждений </w:t>
      </w:r>
      <w:bookmarkStart w:id="13" w:name="YANDEX_234"/>
      <w:bookmarkEnd w:id="13"/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 учебно-методического  комплекса каждого педагога, согласно Федеральному государственному компоненту.</w:t>
      </w:r>
    </w:p>
    <w:p w:rsidR="00F65C66" w:rsidRPr="00F823DC" w:rsidRDefault="00F65C66" w:rsidP="00F65C66">
      <w:pPr>
        <w:numPr>
          <w:ilvl w:val="0"/>
          <w:numId w:val="3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color w:val="000000"/>
          <w:sz w:val="28"/>
          <w:szCs w:val="28"/>
          <w:lang w:eastAsia="ru-RU"/>
        </w:rPr>
        <w:t>Совершенствовать систему подготовки учащихся к олимпиадам.</w:t>
      </w:r>
    </w:p>
    <w:p w:rsidR="00F65C66" w:rsidRPr="00F823DC" w:rsidRDefault="00F65C66" w:rsidP="00F65C66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3DC">
        <w:rPr>
          <w:rFonts w:ascii="Times New Roman" w:hAnsi="Times New Roman" w:cs="Times New Roman"/>
          <w:sz w:val="28"/>
          <w:szCs w:val="28"/>
        </w:rPr>
        <w:t xml:space="preserve">      Составить  график  проведения  школьных  олимпиад, конкурсов  и  соревнований по  предметам.</w:t>
      </w:r>
    </w:p>
    <w:p w:rsidR="00F65C66" w:rsidRPr="00F823DC" w:rsidRDefault="00F65C66" w:rsidP="00F65C66">
      <w:pPr>
        <w:numPr>
          <w:ilvl w:val="0"/>
          <w:numId w:val="3"/>
        </w:numPr>
        <w:tabs>
          <w:tab w:val="clear" w:pos="720"/>
        </w:tabs>
        <w:spacing w:before="100" w:beforeAutospacing="1"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823DC">
        <w:rPr>
          <w:rFonts w:ascii="Times New Roman" w:hAnsi="Times New Roman"/>
          <w:sz w:val="28"/>
          <w:szCs w:val="28"/>
        </w:rPr>
        <w:t xml:space="preserve">  Разработка учебных научно-методических и дидактических материалов, сосредоточение основных усилий на создании научной базы у учащихся выпускных классов для успешного продолжения образования.</w:t>
      </w:r>
    </w:p>
    <w:p w:rsidR="00F65C66" w:rsidRPr="00F823DC" w:rsidRDefault="00F65C66" w:rsidP="00F65C66">
      <w:pPr>
        <w:spacing w:before="100" w:beforeAutospacing="1" w:after="0" w:line="240" w:lineRule="auto"/>
        <w:jc w:val="center"/>
        <w:rPr>
          <w:rFonts w:ascii="Times New Roman" w:hAnsi="Times New Roman"/>
          <w:bCs/>
          <w:color w:val="0F243E"/>
          <w:sz w:val="28"/>
          <w:szCs w:val="28"/>
          <w:u w:val="single"/>
          <w:lang w:eastAsia="ru-RU"/>
        </w:rPr>
      </w:pPr>
    </w:p>
    <w:p w:rsidR="00795643" w:rsidRPr="00F823DC" w:rsidRDefault="00F65C66" w:rsidP="00F65C66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F823DC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F65C66" w:rsidRPr="00F823DC" w:rsidRDefault="00795643" w:rsidP="00F65C66">
      <w:pPr>
        <w:spacing w:before="100" w:beforeAutospacing="1"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F823DC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</w:t>
      </w:r>
      <w:r w:rsidR="00F65C66" w:rsidRPr="00F823DC">
        <w:rPr>
          <w:rFonts w:ascii="Times New Roman" w:hAnsi="Times New Roman"/>
          <w:b/>
          <w:color w:val="FF0000"/>
          <w:sz w:val="28"/>
          <w:szCs w:val="28"/>
          <w:lang w:eastAsia="ru-RU"/>
        </w:rPr>
        <w:t>План</w:t>
      </w:r>
    </w:p>
    <w:p w:rsidR="00F823DC" w:rsidRPr="00F823DC" w:rsidRDefault="00F65C66" w:rsidP="00F65C66">
      <w:pPr>
        <w:spacing w:before="100" w:beforeAutospacing="1"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F823DC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="00F823DC" w:rsidRPr="00F823DC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               </w:t>
      </w:r>
      <w:r w:rsidRPr="00F823DC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работы методического совета школы МКОУ «Чумлинская СОШ» </w:t>
      </w:r>
    </w:p>
    <w:p w:rsidR="00F65C66" w:rsidRPr="00F823DC" w:rsidRDefault="00F823DC" w:rsidP="00F65C66">
      <w:pPr>
        <w:spacing w:before="100" w:beforeAutospacing="1"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F823DC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               </w:t>
      </w:r>
      <w:r w:rsidR="00F65C66" w:rsidRPr="00F823DC">
        <w:rPr>
          <w:rFonts w:ascii="Times New Roman" w:hAnsi="Times New Roman"/>
          <w:b/>
          <w:color w:val="FF0000"/>
          <w:sz w:val="28"/>
          <w:szCs w:val="28"/>
          <w:lang w:eastAsia="ru-RU"/>
        </w:rPr>
        <w:t>на 2019-20 учебный год</w:t>
      </w:r>
    </w:p>
    <w:p w:rsidR="00F65C66" w:rsidRPr="00F823DC" w:rsidRDefault="00F65C66" w:rsidP="00F65C66">
      <w:pPr>
        <w:spacing w:before="100" w:beforeAutospacing="1" w:after="0" w:line="240" w:lineRule="auto"/>
        <w:ind w:left="1800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94"/>
        <w:gridCol w:w="5383"/>
        <w:gridCol w:w="1767"/>
        <w:gridCol w:w="2337"/>
      </w:tblGrid>
      <w:tr w:rsidR="00F65C66" w:rsidRPr="00F823DC" w:rsidTr="00C633C9">
        <w:tc>
          <w:tcPr>
            <w:tcW w:w="594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F823D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823DC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383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Темы заседаний</w:t>
            </w:r>
          </w:p>
        </w:tc>
        <w:tc>
          <w:tcPr>
            <w:tcW w:w="176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3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65C66" w:rsidRPr="00F823DC" w:rsidTr="00C633C9">
        <w:trPr>
          <w:trHeight w:val="6585"/>
        </w:trPr>
        <w:tc>
          <w:tcPr>
            <w:tcW w:w="594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3" w:type="dxa"/>
          </w:tcPr>
          <w:p w:rsidR="00F65C66" w:rsidRPr="00F823DC" w:rsidRDefault="00F65C66" w:rsidP="00CA61E4">
            <w:pPr>
              <w:pStyle w:val="a4"/>
              <w:rPr>
                <w:sz w:val="28"/>
                <w:szCs w:val="28"/>
              </w:rPr>
            </w:pPr>
            <w:r w:rsidRPr="00F823DC">
              <w:rPr>
                <w:sz w:val="28"/>
                <w:szCs w:val="28"/>
              </w:rPr>
              <w:t xml:space="preserve">1 Анализ работы МС </w:t>
            </w:r>
            <w:r w:rsidR="00795643" w:rsidRPr="00F823DC">
              <w:rPr>
                <w:sz w:val="28"/>
                <w:szCs w:val="28"/>
              </w:rPr>
              <w:t>за 2018-19 учебный год и задачи</w:t>
            </w:r>
            <w:r w:rsidRPr="00F823DC">
              <w:rPr>
                <w:sz w:val="28"/>
                <w:szCs w:val="28"/>
              </w:rPr>
              <w:t xml:space="preserve"> на </w:t>
            </w:r>
            <w:r w:rsidR="009142C4" w:rsidRPr="00F823DC">
              <w:rPr>
                <w:sz w:val="28"/>
                <w:szCs w:val="28"/>
              </w:rPr>
              <w:t xml:space="preserve">2019-2020. </w:t>
            </w:r>
          </w:p>
          <w:p w:rsidR="00F65C66" w:rsidRPr="00F823DC" w:rsidRDefault="00F65C66" w:rsidP="00CA61E4">
            <w:pPr>
              <w:pStyle w:val="a4"/>
              <w:rPr>
                <w:sz w:val="28"/>
                <w:szCs w:val="28"/>
              </w:rPr>
            </w:pPr>
            <w:r w:rsidRPr="00F823DC">
              <w:rPr>
                <w:sz w:val="28"/>
                <w:szCs w:val="28"/>
              </w:rPr>
              <w:t>2  Утверждение планов работы МО.</w:t>
            </w:r>
            <w:bookmarkStart w:id="14" w:name="YANDEX_202"/>
            <w:bookmarkStart w:id="15" w:name="YANDEX_203"/>
            <w:bookmarkStart w:id="16" w:name="YANDEX_204"/>
            <w:bookmarkStart w:id="17" w:name="YANDEX_205"/>
            <w:bookmarkStart w:id="18" w:name="YANDEX_206"/>
            <w:bookmarkStart w:id="19" w:name="YANDEX_207"/>
            <w:bookmarkStart w:id="20" w:name="YANDEX_208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  <w:p w:rsidR="00F65C66" w:rsidRPr="00F823DC" w:rsidRDefault="00F65C66" w:rsidP="00CA61E4">
            <w:pPr>
              <w:spacing w:before="100" w:beforeAutospacing="1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   Контроль над адаптацией учащихся 1, 5 классо</w:t>
            </w:r>
            <w:proofErr w:type="gramStart"/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в(</w:t>
            </w:r>
            <w:proofErr w:type="gramEnd"/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тестирование на предмет подготовки к учебе в первом классе и проверка остаточных знаний в 5)</w:t>
            </w:r>
          </w:p>
          <w:p w:rsidR="00F65C66" w:rsidRPr="00F823DC" w:rsidRDefault="00F65C66" w:rsidP="00CA61E4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4. Утверждение графика открытых уроков и  плана  проведения   предметных недель.</w:t>
            </w:r>
          </w:p>
          <w:p w:rsidR="00F65C66" w:rsidRPr="00F823DC" w:rsidRDefault="00F65C66" w:rsidP="00CA61E4">
            <w:pPr>
              <w:spacing w:before="100" w:beforeAutospacing="1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5  Повышение квалификации и аттестация педагогических кадров. </w:t>
            </w:r>
          </w:p>
          <w:p w:rsidR="00F65C66" w:rsidRPr="00F823DC" w:rsidRDefault="009142C4" w:rsidP="00CA61E4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F65C66"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. Положение о школьной олимпиаде.</w:t>
            </w:r>
          </w:p>
          <w:p w:rsidR="00F65C66" w:rsidRPr="00F823DC" w:rsidRDefault="009142C4" w:rsidP="00CA61E4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F65C66"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Рекомендации по ведению журналов и личных дел. </w:t>
            </w:r>
          </w:p>
          <w:p w:rsidR="00F65C66" w:rsidRPr="00F823DC" w:rsidRDefault="009142C4" w:rsidP="00CA61E4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8. Анализ ГИА 2018-19</w:t>
            </w:r>
            <w:r w:rsidR="00F65C66"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65C66"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уч</w:t>
            </w:r>
            <w:proofErr w:type="gramStart"/>
            <w:r w:rsidR="00F65C66"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="00F65C66"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ода</w:t>
            </w:r>
            <w:proofErr w:type="spellEnd"/>
            <w:r w:rsidR="00F65C66" w:rsidRPr="00F823D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6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3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Зам. директора по УВР Ахмедова Ж.Д.</w:t>
            </w:r>
          </w:p>
        </w:tc>
      </w:tr>
      <w:tr w:rsidR="00F65C66" w:rsidRPr="00F823DC" w:rsidTr="00C633C9">
        <w:trPr>
          <w:trHeight w:val="3225"/>
        </w:trPr>
        <w:tc>
          <w:tcPr>
            <w:tcW w:w="594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3" w:type="dxa"/>
          </w:tcPr>
          <w:p w:rsidR="00F65C66" w:rsidRPr="00F823DC" w:rsidRDefault="00F65C66" w:rsidP="009142C4">
            <w:pPr>
              <w:pStyle w:val="TableParagraph"/>
              <w:spacing w:line="275" w:lineRule="exact"/>
              <w:ind w:left="0" w:right="117"/>
              <w:rPr>
                <w:sz w:val="28"/>
                <w:szCs w:val="28"/>
                <w:lang w:val="ru-RU"/>
              </w:rPr>
            </w:pPr>
          </w:p>
          <w:p w:rsidR="00F65C66" w:rsidRPr="00F823DC" w:rsidRDefault="009142C4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1</w:t>
            </w:r>
            <w:r w:rsidR="00F65C66" w:rsidRPr="00F823DC">
              <w:rPr>
                <w:rFonts w:ascii="Times New Roman" w:hAnsi="Times New Roman"/>
                <w:sz w:val="28"/>
                <w:szCs w:val="28"/>
              </w:rPr>
              <w:t>. О</w:t>
            </w:r>
            <w:r w:rsidR="00F35846" w:rsidRPr="00F823DC">
              <w:rPr>
                <w:rFonts w:ascii="Times New Roman" w:hAnsi="Times New Roman"/>
                <w:sz w:val="28"/>
                <w:szCs w:val="28"/>
              </w:rPr>
              <w:t xml:space="preserve">тчет о </w:t>
            </w:r>
            <w:r w:rsidR="00F65C66" w:rsidRPr="00F823DC">
              <w:rPr>
                <w:rFonts w:ascii="Times New Roman" w:hAnsi="Times New Roman"/>
                <w:sz w:val="28"/>
                <w:szCs w:val="28"/>
              </w:rPr>
              <w:t xml:space="preserve"> проведении пробных ЕГЭ по русскому языку и математике  в 11 классе</w:t>
            </w:r>
          </w:p>
          <w:p w:rsidR="00F65C66" w:rsidRPr="00F823DC" w:rsidRDefault="009142C4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F65C66" w:rsidRPr="00F823DC">
              <w:rPr>
                <w:rFonts w:ascii="Times New Roman" w:hAnsi="Times New Roman"/>
                <w:bCs/>
                <w:sz w:val="28"/>
                <w:szCs w:val="28"/>
              </w:rPr>
              <w:t xml:space="preserve">.  </w:t>
            </w:r>
            <w:r w:rsidR="00F65C66" w:rsidRPr="00F823DC">
              <w:rPr>
                <w:rFonts w:ascii="Times New Roman" w:hAnsi="Times New Roman"/>
                <w:sz w:val="28"/>
                <w:szCs w:val="28"/>
              </w:rPr>
              <w:t>итоги участия учащихся школы на муниципальном этапе  предметных</w:t>
            </w:r>
            <w:r w:rsidR="00F65C66" w:rsidRPr="00F823DC">
              <w:rPr>
                <w:rFonts w:ascii="Times New Roman" w:hAnsi="Times New Roman"/>
                <w:spacing w:val="-28"/>
                <w:sz w:val="28"/>
                <w:szCs w:val="28"/>
              </w:rPr>
              <w:t xml:space="preserve"> </w:t>
            </w:r>
            <w:r w:rsidR="00F65C66" w:rsidRPr="00F823DC">
              <w:rPr>
                <w:rFonts w:ascii="Times New Roman" w:hAnsi="Times New Roman"/>
                <w:sz w:val="28"/>
                <w:szCs w:val="28"/>
              </w:rPr>
              <w:t>олимпиад.</w:t>
            </w:r>
          </w:p>
          <w:p w:rsidR="00945114" w:rsidRPr="00F823DC" w:rsidRDefault="00945114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eastAsia="Times New Roman" w:hAnsi="Times New Roman"/>
                <w:sz w:val="28"/>
                <w:szCs w:val="28"/>
              </w:rPr>
              <w:t>3. Анализ методической работы школы за первое полугодие.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Справки</w:t>
            </w:r>
          </w:p>
        </w:tc>
        <w:tc>
          <w:tcPr>
            <w:tcW w:w="176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3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Ахмедова Ж.Д.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 xml:space="preserve">Дирекция школы 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Ахмедова Ж.Д.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6" w:rsidRPr="00F823DC" w:rsidTr="00C633C9">
        <w:trPr>
          <w:trHeight w:val="4350"/>
        </w:trPr>
        <w:tc>
          <w:tcPr>
            <w:tcW w:w="594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3" w:type="dxa"/>
          </w:tcPr>
          <w:p w:rsidR="00F65C66" w:rsidRPr="00F823DC" w:rsidRDefault="00F65C66" w:rsidP="00CA61E4">
            <w:pPr>
              <w:pStyle w:val="a4"/>
              <w:rPr>
                <w:sz w:val="28"/>
                <w:szCs w:val="28"/>
              </w:rPr>
            </w:pPr>
            <w:r w:rsidRPr="00F823DC">
              <w:rPr>
                <w:sz w:val="28"/>
                <w:szCs w:val="28"/>
              </w:rPr>
              <w:t xml:space="preserve">1.О проведении предметных недель </w:t>
            </w:r>
          </w:p>
          <w:p w:rsidR="00F65C66" w:rsidRPr="00F823DC" w:rsidRDefault="00F65C66" w:rsidP="00CA61E4">
            <w:pPr>
              <w:pStyle w:val="a4"/>
              <w:rPr>
                <w:sz w:val="28"/>
                <w:szCs w:val="28"/>
              </w:rPr>
            </w:pPr>
          </w:p>
          <w:p w:rsidR="00F65C66" w:rsidRPr="00F823DC" w:rsidRDefault="00F65C66" w:rsidP="00CA61E4">
            <w:pPr>
              <w:pStyle w:val="a4"/>
              <w:rPr>
                <w:sz w:val="28"/>
                <w:szCs w:val="28"/>
              </w:rPr>
            </w:pPr>
            <w:r w:rsidRPr="00F823DC">
              <w:rPr>
                <w:sz w:val="28"/>
                <w:szCs w:val="28"/>
              </w:rPr>
              <w:t>2. Проведение пробных экзаменов ОГЭ и ЕГЭ</w:t>
            </w:r>
            <w:proofErr w:type="gramStart"/>
            <w:r w:rsidRPr="00F823DC">
              <w:rPr>
                <w:sz w:val="28"/>
                <w:szCs w:val="28"/>
              </w:rPr>
              <w:t xml:space="preserve"> .</w:t>
            </w:r>
            <w:proofErr w:type="gramEnd"/>
            <w:r w:rsidRPr="00F823DC">
              <w:rPr>
                <w:sz w:val="28"/>
                <w:szCs w:val="28"/>
              </w:rPr>
              <w:t>Отчет  о подготовке  к ГИА.</w:t>
            </w:r>
          </w:p>
          <w:p w:rsidR="00F65C66" w:rsidRPr="00F823DC" w:rsidRDefault="00F65C66" w:rsidP="00CA61E4">
            <w:pPr>
              <w:pStyle w:val="a4"/>
              <w:rPr>
                <w:bCs/>
                <w:sz w:val="28"/>
                <w:szCs w:val="28"/>
              </w:rPr>
            </w:pPr>
            <w:r w:rsidRPr="00F823DC">
              <w:rPr>
                <w:bCs/>
                <w:sz w:val="28"/>
                <w:szCs w:val="28"/>
              </w:rPr>
              <w:t>3</w:t>
            </w:r>
            <w:r w:rsidR="00F35846" w:rsidRPr="00F823DC">
              <w:rPr>
                <w:bCs/>
                <w:sz w:val="28"/>
                <w:szCs w:val="28"/>
              </w:rPr>
              <w:t>.</w:t>
            </w:r>
            <w:r w:rsidRPr="00F823DC">
              <w:rPr>
                <w:sz w:val="28"/>
                <w:szCs w:val="28"/>
              </w:rPr>
              <w:t xml:space="preserve"> О состоянии работы с одарёнными учащимися.</w:t>
            </w:r>
          </w:p>
          <w:p w:rsidR="00F65C66" w:rsidRPr="00F823DC" w:rsidRDefault="00F35846" w:rsidP="00CA61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4</w:t>
            </w:r>
            <w:r w:rsidR="00F65C66" w:rsidRPr="00F823DC">
              <w:rPr>
                <w:rFonts w:ascii="Times New Roman" w:hAnsi="Times New Roman"/>
                <w:sz w:val="28"/>
                <w:szCs w:val="28"/>
              </w:rPr>
              <w:t>.О выполнении образовательных программ - анализ классных журналов по прохождению программного материала</w:t>
            </w:r>
            <w:r w:rsidR="00276B87" w:rsidRPr="00F823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76B87" w:rsidRPr="00F823DC" w:rsidRDefault="00276B87" w:rsidP="00CA61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eastAsia="Times New Roman" w:hAnsi="Times New Roman"/>
                <w:sz w:val="28"/>
                <w:szCs w:val="28"/>
              </w:rPr>
              <w:t>5.Подготовка к проведению ВПР.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6. Справки.</w:t>
            </w:r>
          </w:p>
        </w:tc>
        <w:tc>
          <w:tcPr>
            <w:tcW w:w="176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3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Руководители МО.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АхмедоваЖ.Д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5C66" w:rsidRPr="00F823DC" w:rsidRDefault="00276B87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Т</w:t>
            </w:r>
            <w:r w:rsidR="00F65C66" w:rsidRPr="00F823DC">
              <w:rPr>
                <w:rFonts w:ascii="Times New Roman" w:hAnsi="Times New Roman"/>
                <w:sz w:val="28"/>
                <w:szCs w:val="28"/>
              </w:rPr>
              <w:t>емирбекова</w:t>
            </w:r>
            <w:proofErr w:type="spellEnd"/>
            <w:r w:rsidR="00F65C66" w:rsidRPr="00F823DC">
              <w:rPr>
                <w:rFonts w:ascii="Times New Roman" w:hAnsi="Times New Roman"/>
                <w:sz w:val="28"/>
                <w:szCs w:val="28"/>
              </w:rPr>
              <w:t xml:space="preserve"> Г.Д.</w:t>
            </w:r>
            <w:r w:rsidRPr="00F823DC">
              <w:rPr>
                <w:rFonts w:ascii="Times New Roman" w:hAnsi="Times New Roman"/>
                <w:sz w:val="28"/>
                <w:szCs w:val="28"/>
              </w:rPr>
              <w:t>, Расулова М.Б.</w:t>
            </w:r>
          </w:p>
          <w:p w:rsidR="00F65C66" w:rsidRPr="00F823DC" w:rsidRDefault="00276B87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Адамова М.А.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АхмедоваЖ.Д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АхмедоваЖ.Д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5C66" w:rsidRPr="00F823DC" w:rsidTr="00C633C9">
        <w:trPr>
          <w:trHeight w:val="3536"/>
        </w:trPr>
        <w:tc>
          <w:tcPr>
            <w:tcW w:w="594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3" w:type="dxa"/>
          </w:tcPr>
          <w:p w:rsidR="00F65C66" w:rsidRPr="00F823DC" w:rsidRDefault="00F65C66" w:rsidP="00CA61E4">
            <w:pPr>
              <w:spacing w:before="100" w:beforeAutospacing="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</w:rPr>
              <w:t xml:space="preserve">1.Результаты </w:t>
            </w:r>
            <w:proofErr w:type="gramStart"/>
            <w:r w:rsidRPr="00F823DC">
              <w:rPr>
                <w:rFonts w:ascii="Times New Roman" w:hAnsi="Times New Roman"/>
                <w:bCs/>
                <w:sz w:val="28"/>
                <w:szCs w:val="28"/>
              </w:rPr>
              <w:t>пробных</w:t>
            </w:r>
            <w:proofErr w:type="gramEnd"/>
            <w:r w:rsidRPr="00F823DC">
              <w:rPr>
                <w:rFonts w:ascii="Times New Roman" w:hAnsi="Times New Roman"/>
                <w:bCs/>
                <w:sz w:val="28"/>
                <w:szCs w:val="28"/>
              </w:rPr>
              <w:t xml:space="preserve"> ГИА.</w:t>
            </w:r>
          </w:p>
          <w:p w:rsidR="00F65C66" w:rsidRPr="00F823DC" w:rsidRDefault="00F65C66" w:rsidP="00CA61E4">
            <w:pPr>
              <w:spacing w:before="100" w:beforeAutospacing="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F65C66" w:rsidRPr="00F823DC" w:rsidRDefault="00F65C66" w:rsidP="00CA61E4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</w:rPr>
              <w:t>2. срезы знаний по итогам контрольных работ</w:t>
            </w:r>
          </w:p>
          <w:p w:rsidR="00F65C66" w:rsidRPr="00F823DC" w:rsidRDefault="00F65C66" w:rsidP="00CA61E4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3.  Отчеты руководителей МО</w:t>
            </w:r>
          </w:p>
          <w:p w:rsidR="00F65C66" w:rsidRPr="00F823DC" w:rsidRDefault="00276B87" w:rsidP="00CA61E4">
            <w:pPr>
              <w:spacing w:before="100" w:before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4.Планирование МР на 2020-2021</w:t>
            </w:r>
            <w:r w:rsidR="00F65C66"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уч. г.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5.Справки</w:t>
            </w:r>
          </w:p>
        </w:tc>
        <w:tc>
          <w:tcPr>
            <w:tcW w:w="176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37" w:type="dxa"/>
          </w:tcPr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АхмедоваЖ.Д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Михрабова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 xml:space="preserve"> Ч.Б.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Темирбекова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 xml:space="preserve"> Г.Д.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АхмедоваЖ.Д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r w:rsidRPr="00F823DC">
              <w:rPr>
                <w:rFonts w:ascii="Times New Roman" w:hAnsi="Times New Roman"/>
                <w:sz w:val="28"/>
                <w:szCs w:val="28"/>
              </w:rPr>
              <w:t>Руководители МО.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23DC">
              <w:rPr>
                <w:rFonts w:ascii="Times New Roman" w:hAnsi="Times New Roman"/>
                <w:sz w:val="28"/>
                <w:szCs w:val="28"/>
              </w:rPr>
              <w:t>АхмедоваЖ.Д</w:t>
            </w:r>
            <w:proofErr w:type="spellEnd"/>
            <w:r w:rsidRPr="00F823D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65C66" w:rsidRPr="00F823DC" w:rsidRDefault="00F65C66" w:rsidP="00CA61E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5C66" w:rsidRPr="00F823DC" w:rsidRDefault="00F65C66" w:rsidP="00F65C66">
      <w:pPr>
        <w:rPr>
          <w:rFonts w:ascii="Times New Roman" w:hAnsi="Times New Roman"/>
          <w:sz w:val="28"/>
          <w:szCs w:val="28"/>
        </w:rPr>
      </w:pPr>
    </w:p>
    <w:p w:rsidR="00F65C66" w:rsidRPr="00F823DC" w:rsidRDefault="00F65C66" w:rsidP="00F65C66">
      <w:pPr>
        <w:rPr>
          <w:rFonts w:ascii="Times New Roman" w:hAnsi="Times New Roman"/>
          <w:sz w:val="28"/>
          <w:szCs w:val="28"/>
        </w:rPr>
      </w:pPr>
    </w:p>
    <w:bookmarkEnd w:id="0"/>
    <w:p w:rsidR="00D86EE1" w:rsidRPr="00F823DC" w:rsidRDefault="00D86EE1">
      <w:pPr>
        <w:rPr>
          <w:rFonts w:ascii="Times New Roman" w:hAnsi="Times New Roman"/>
          <w:sz w:val="28"/>
          <w:szCs w:val="28"/>
        </w:rPr>
      </w:pPr>
    </w:p>
    <w:sectPr w:rsidR="00D86EE1" w:rsidRPr="00F823DC" w:rsidSect="00F65C66">
      <w:pgSz w:w="12240" w:h="15840"/>
      <w:pgMar w:top="1134" w:right="1701" w:bottom="1134" w:left="85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AE8944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458E271F"/>
    <w:multiLevelType w:val="multilevel"/>
    <w:tmpl w:val="222072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09475F4"/>
    <w:multiLevelType w:val="multilevel"/>
    <w:tmpl w:val="B080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D01AB1"/>
    <w:multiLevelType w:val="hybridMultilevel"/>
    <w:tmpl w:val="99D4F50A"/>
    <w:lvl w:ilvl="0" w:tplc="ABAA123A">
      <w:start w:val="1"/>
      <w:numFmt w:val="decimal"/>
      <w:lvlText w:val="%1."/>
      <w:lvlJc w:val="left"/>
      <w:pPr>
        <w:ind w:left="180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B5E45B2"/>
    <w:multiLevelType w:val="hybridMultilevel"/>
    <w:tmpl w:val="03A05BF0"/>
    <w:lvl w:ilvl="0" w:tplc="1EA27946">
      <w:start w:val="10"/>
      <w:numFmt w:val="decimal"/>
      <w:lvlText w:val="%1"/>
      <w:lvlJc w:val="left"/>
      <w:pPr>
        <w:ind w:left="288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7F4A1D14"/>
    <w:multiLevelType w:val="multilevel"/>
    <w:tmpl w:val="679C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83"/>
    <w:rsid w:val="00276B87"/>
    <w:rsid w:val="002B1258"/>
    <w:rsid w:val="00363683"/>
    <w:rsid w:val="00480683"/>
    <w:rsid w:val="004E01E6"/>
    <w:rsid w:val="00671E6D"/>
    <w:rsid w:val="00795643"/>
    <w:rsid w:val="009142C4"/>
    <w:rsid w:val="00945114"/>
    <w:rsid w:val="00A91CD0"/>
    <w:rsid w:val="00C633C9"/>
    <w:rsid w:val="00D86EE1"/>
    <w:rsid w:val="00F35846"/>
    <w:rsid w:val="00F65C66"/>
    <w:rsid w:val="00F8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5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5C6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TableParagraph">
    <w:name w:val="Table Paragraph"/>
    <w:basedOn w:val="a"/>
    <w:uiPriority w:val="1"/>
    <w:qFormat/>
    <w:rsid w:val="00F65C66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5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5C6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TableParagraph">
    <w:name w:val="Table Paragraph"/>
    <w:basedOn w:val="a"/>
    <w:uiPriority w:val="1"/>
    <w:qFormat/>
    <w:rsid w:val="00F65C66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2019-10-08T17:13:00Z</dcterms:created>
  <dcterms:modified xsi:type="dcterms:W3CDTF">2019-10-11T17:54:00Z</dcterms:modified>
</cp:coreProperties>
</file>